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小学数学毕业升学专项试卷（一）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 xml:space="preserve">                       </w:t>
      </w:r>
      <w:r>
        <w:rPr>
          <w:rFonts w:hint="eastAsia"/>
          <w:b/>
          <w:bCs/>
        </w:rPr>
        <w:t>数的认识、运算与常见的量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60606000是一个(    )位数，从左往右数第二个“6”在(    )位上，第三个“6”表示6个(    )。</w:t>
      </w:r>
    </w:p>
    <w:p>
      <w:pPr>
        <w:rPr>
          <w:rFonts w:hint="eastAsia"/>
        </w:rPr>
      </w:pPr>
      <w:r>
        <w:rPr>
          <w:rFonts w:hint="eastAsia"/>
        </w:rPr>
        <w:t>2. 3:5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)%=24÷(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)=(    )(</w:t>
      </w:r>
      <w:r>
        <w:rPr>
          <w:rFonts w:hint="eastAsia"/>
          <w:lang w:val="en-US" w:eastAsia="zh-CN"/>
        </w:rPr>
        <w:t>小数)=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/15=</w:t>
      </w:r>
      <w:r>
        <w:rPr>
          <w:rFonts w:hint="eastAsia"/>
        </w:rPr>
        <w:t>(    )折</w:t>
      </w:r>
    </w:p>
    <w:p>
      <w:pPr>
        <w:rPr>
          <w:rFonts w:hint="eastAsia"/>
        </w:rPr>
      </w:pPr>
      <w:r>
        <w:rPr>
          <w:rFonts w:hint="eastAsia"/>
        </w:rPr>
        <w:t>3．某城市一天的气温是-2℃</w:t>
      </w:r>
      <w:r>
        <w:rPr>
          <w:rFonts w:hint="eastAsia"/>
          <w:lang w:eastAsia="zh-CN"/>
        </w:rPr>
        <w:t>~</w:t>
      </w:r>
      <w:r>
        <w:rPr>
          <w:rFonts w:hint="eastAsia"/>
        </w:rPr>
        <w:t>8℃，最高气温和最低气温相差(    )℃。</w:t>
      </w:r>
    </w:p>
    <w:p>
      <w:pPr>
        <w:rPr>
          <w:rFonts w:hint="eastAsia"/>
        </w:rPr>
      </w:pPr>
      <w:r>
        <w:rPr>
          <w:rFonts w:hint="eastAsia"/>
        </w:rPr>
        <w:t>4．马拉松比赛的全程是42. 195千米，合(    )千米(    )米；一名运动员用了2小时45分钟跑完全程，合(    )小时。</w:t>
      </w:r>
    </w:p>
    <w:p>
      <w:pPr>
        <w:rPr>
          <w:rFonts w:hint="eastAsia"/>
        </w:rPr>
      </w:pPr>
      <w:r>
        <w:rPr>
          <w:rFonts w:hint="eastAsia"/>
        </w:rPr>
        <w:t xml:space="preserve">5．地球上每年约有15000400公顷的森林被毁掉。这个数读作(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)，改写成用“万”作单位的数是(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把</w:t>
      </w:r>
      <w:r>
        <w:rPr>
          <w:rFonts w:hint="eastAsia"/>
          <w:position w:val="-20"/>
        </w:rPr>
        <w:object>
          <v:shape id="_x0000_i1025" o:spt="75" type="#_x0000_t75" style="height:24.95pt;width:1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26" o:spt="75" type="#_x0000_t75" style="height:16.6pt;width:23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bookmarkStart w:id="0" w:name="_GoBack"/>
      <w:bookmarkEnd w:id="0"/>
      <w:r>
        <w:rPr>
          <w:rFonts w:hint="eastAsia"/>
        </w:rPr>
        <w:t xml:space="preserve">8.75%, </w:t>
      </w:r>
      <w:r>
        <w:rPr>
          <w:rFonts w:hint="eastAsia"/>
          <w:position w:val="-6"/>
        </w:rPr>
        <w:object>
          <v:shape id="_x0000_i1027" o:spt="75" type="#_x0000_t75" style="height:16.15pt;width:23.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各数按从大到小的顺序排列，从左起，排在第二个的数是(    )，排在第四个的数是(    )。</w:t>
      </w:r>
    </w:p>
    <w:p>
      <w:pPr>
        <w:rPr>
          <w:rFonts w:hint="eastAsia"/>
        </w:rPr>
      </w:pPr>
      <w:r>
        <w:rPr>
          <w:rFonts w:hint="eastAsia"/>
        </w:rPr>
        <w:t>7．如果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28" o:spt="75" type="#_x0000_t75" style="height:24.95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b×</w:t>
      </w:r>
      <w:r>
        <w:rPr>
          <w:rFonts w:hint="eastAsia"/>
          <w:position w:val="-20"/>
        </w:rPr>
        <w:object>
          <v:shape id="_x0000_i1029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c÷60%（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），那么将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，c用“&lt;”连接起来是：  (    )&lt;(    )&lt;(    )。</w:t>
      </w:r>
    </w:p>
    <w:p>
      <w:pPr>
        <w:rPr>
          <w:rFonts w:hint="eastAsia"/>
        </w:rPr>
      </w:pPr>
      <w:r>
        <w:rPr>
          <w:rFonts w:hint="eastAsia"/>
        </w:rPr>
        <w:t>8．把</w:t>
      </w:r>
      <w:r>
        <w:rPr>
          <w:rFonts w:hint="eastAsia"/>
          <w:position w:val="-20"/>
        </w:rPr>
        <w:object>
          <v:shape id="_x0000_i103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的分子加上4，要使这个分数的大小不变，分母应加上(    )。</w:t>
      </w:r>
    </w:p>
    <w:p>
      <w:pPr>
        <w:rPr>
          <w:rFonts w:hint="eastAsia"/>
        </w:rPr>
      </w:pPr>
      <w:r>
        <w:rPr>
          <w:rFonts w:hint="eastAsia"/>
        </w:rPr>
        <w:t>9．有两根钢管，它们的长度分别是240厘米和150厘米。如果把它们截成同样长的小段，每小段最长可以是(    )厘米，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共可以截成(    )段。</w:t>
      </w:r>
    </w:p>
    <w:p>
      <w:pPr>
        <w:rPr>
          <w:rFonts w:hint="eastAsia"/>
        </w:rPr>
      </w:pPr>
      <w:r>
        <w:rPr>
          <w:rFonts w:hint="eastAsia"/>
        </w:rPr>
        <w:t>10．最小质数是最大的两位偶数的(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个分数，分子扩大到</w:t>
      </w:r>
      <w:r>
        <w:rPr>
          <w:rFonts w:hint="eastAsia"/>
          <w:lang w:eastAsia="zh-CN"/>
        </w:rPr>
        <w:t>原</w:t>
      </w:r>
      <w:r>
        <w:rPr>
          <w:rFonts w:hint="eastAsia"/>
        </w:rPr>
        <w:t>来的4倍，分母扩大到原来的3倍，约分后结果是</w:t>
      </w:r>
      <w:r>
        <w:rPr>
          <w:rFonts w:hint="eastAsia"/>
          <w:position w:val="-20"/>
        </w:rPr>
        <w:object>
          <v:shape id="_x0000_i1031" o:spt="75" type="#_x0000_t75" style="height:24.95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，那么原来的分数是(    )。</w:t>
      </w:r>
    </w:p>
    <w:p>
      <w:pPr>
        <w:rPr>
          <w:rFonts w:hint="eastAsia"/>
        </w:rPr>
      </w:pPr>
      <w:r>
        <w:rPr>
          <w:rFonts w:hint="eastAsia"/>
        </w:rPr>
        <w:t>12.从2，11，13，29，47这五个自然数中，每次取两个数组成一个分数（一个为分子、一个为分母），一共可以组成(    )个最简分数。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</w:t>
      </w:r>
      <w:r>
        <w:rPr>
          <w:rFonts w:hint="eastAsia"/>
          <w:position w:val="-20"/>
        </w:rPr>
        <w:object>
          <v:shape id="_x0000_i1032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3" o:spt="75" type="#_x0000_t75" style="height:24.95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4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5" o:spt="75" type="#_x0000_t75" style="height:24.95pt;width: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…前60个数的和为(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14.已知1☆6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1×2×3×4×5×6，6☆5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6×7×8×9×10。按此规定，(2☆5)÷(6☆4)=(    )。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1.因为1500能被4整除，所以1500年是闰年。    (    )</w:t>
      </w:r>
    </w:p>
    <w:p>
      <w:pPr>
        <w:rPr>
          <w:rFonts w:hint="eastAsia"/>
        </w:rPr>
      </w:pPr>
      <w:r>
        <w:rPr>
          <w:rFonts w:hint="eastAsia"/>
        </w:rPr>
        <w:t>2．菲菲把老师布置的8道应用题做完了，她的作业完成率是80%。    (    )</w:t>
      </w:r>
    </w:p>
    <w:p>
      <w:pPr>
        <w:rPr>
          <w:rFonts w:hint="eastAsia"/>
        </w:rPr>
      </w:pPr>
      <w:r>
        <w:rPr>
          <w:rFonts w:hint="eastAsia"/>
        </w:rPr>
        <w:t>3．三位小数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精确到百分位是4. 30，那么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最大为4.299。    (    )</w:t>
      </w:r>
    </w:p>
    <w:p>
      <w:pPr>
        <w:rPr>
          <w:rFonts w:hint="eastAsia"/>
        </w:rPr>
      </w:pPr>
      <w:r>
        <w:rPr>
          <w:rFonts w:hint="eastAsia"/>
        </w:rPr>
        <w:t>4．有一个最简分数，分子、分母的积是36，这个分数最大是</w:t>
      </w:r>
      <w:r>
        <w:rPr>
          <w:rFonts w:hint="eastAsia"/>
          <w:position w:val="-20"/>
        </w:rPr>
        <w:object>
          <v:shape id="_x0000_i1036" o:spt="75" type="#_x0000_t75" style="height:24.95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5．如果两个质数的和仍然是质数，那么它们的积一定是偶数。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1．一个三位小数由三个0和三个6组成，如果这个数只读出两个0，则这个数是(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A. 660.006    </w:t>
      </w:r>
    </w:p>
    <w:p>
      <w:pPr>
        <w:rPr>
          <w:rFonts w:hint="eastAsia"/>
        </w:rPr>
      </w:pPr>
      <w:r>
        <w:rPr>
          <w:rFonts w:hint="eastAsia"/>
        </w:rPr>
        <w:t xml:space="preserve">B.600. 066    </w:t>
      </w:r>
    </w:p>
    <w:p>
      <w:pPr>
        <w:rPr>
          <w:rFonts w:hint="eastAsia"/>
        </w:rPr>
      </w:pPr>
      <w:r>
        <w:rPr>
          <w:rFonts w:hint="eastAsia"/>
        </w:rPr>
        <w:t xml:space="preserve">C.606. 006    </w:t>
      </w:r>
    </w:p>
    <w:p>
      <w:pPr>
        <w:rPr>
          <w:rFonts w:hint="eastAsia"/>
        </w:rPr>
      </w:pPr>
      <w:r>
        <w:rPr>
          <w:rFonts w:hint="eastAsia"/>
        </w:rPr>
        <w:t>D.666. 000</w:t>
      </w:r>
    </w:p>
    <w:p>
      <w:pPr>
        <w:rPr>
          <w:rFonts w:hint="eastAsia"/>
        </w:rPr>
      </w:pPr>
      <w:r>
        <w:rPr>
          <w:rFonts w:hint="eastAsia"/>
        </w:rPr>
        <w:t>2．下面互为倒数的两个数是(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7" o:spt="75" type="#_x0000_t75" style="height:24.95pt;width:1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8" o:spt="75" type="#_x0000_t75" style="height:24.95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B．2和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．1</w:t>
      </w:r>
      <w:r>
        <w:rPr>
          <w:rFonts w:hint="eastAsia"/>
          <w:position w:val="-20"/>
        </w:rPr>
        <w:object>
          <v:shape id="_x0000_i1039" o:spt="75" type="#_x0000_t75" style="height:24.95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40" o:spt="75" type="#_x0000_t75" style="height:24.95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D．40%和25</w:t>
      </w:r>
    </w:p>
    <w:p>
      <w:pPr>
        <w:rPr>
          <w:rFonts w:hint="eastAsia"/>
        </w:rPr>
      </w:pPr>
      <w:r>
        <w:rPr>
          <w:rFonts w:hint="eastAsia"/>
        </w:rPr>
        <w:t>3．下列(    )组中的两个数都是合数而且是互质数。</w:t>
      </w:r>
    </w:p>
    <w:p>
      <w:pPr>
        <w:rPr>
          <w:rFonts w:hint="eastAsia"/>
        </w:rPr>
      </w:pPr>
      <w:r>
        <w:rPr>
          <w:rFonts w:hint="eastAsia"/>
        </w:rPr>
        <w:t xml:space="preserve">A．2和9    </w:t>
      </w:r>
    </w:p>
    <w:p>
      <w:pPr>
        <w:rPr>
          <w:rFonts w:hint="eastAsia"/>
        </w:rPr>
      </w:pPr>
      <w:r>
        <w:rPr>
          <w:rFonts w:hint="eastAsia"/>
        </w:rPr>
        <w:t xml:space="preserve">B．5和7    </w:t>
      </w:r>
    </w:p>
    <w:p>
      <w:pPr>
        <w:rPr>
          <w:rFonts w:hint="eastAsia"/>
        </w:rPr>
      </w:pPr>
      <w:r>
        <w:rPr>
          <w:rFonts w:hint="eastAsia"/>
        </w:rPr>
        <w:t xml:space="preserve">C．16和39    </w:t>
      </w:r>
    </w:p>
    <w:p>
      <w:pPr>
        <w:rPr>
          <w:rFonts w:hint="eastAsia"/>
        </w:rPr>
      </w:pPr>
      <w:r>
        <w:rPr>
          <w:rFonts w:hint="eastAsia"/>
        </w:rPr>
        <w:t>D．21和56</w:t>
      </w:r>
    </w:p>
    <w:p>
      <w:pPr>
        <w:rPr>
          <w:rFonts w:hint="eastAsia"/>
        </w:rPr>
      </w:pPr>
      <w:r>
        <w:rPr>
          <w:rFonts w:hint="eastAsia"/>
        </w:rPr>
        <w:t>4．在含糖率为5%的糖水中，同时加入10克糖和190克水后，糖水的含糖率(    )5%。</w:t>
      </w:r>
    </w:p>
    <w:p>
      <w:pPr>
        <w:rPr>
          <w:rFonts w:hint="eastAsia"/>
        </w:rPr>
      </w:pPr>
      <w:r>
        <w:rPr>
          <w:rFonts w:hint="eastAsia"/>
        </w:rPr>
        <w:t xml:space="preserve">A．小于    </w:t>
      </w:r>
    </w:p>
    <w:p>
      <w:pPr>
        <w:rPr>
          <w:rFonts w:hint="eastAsia"/>
        </w:rPr>
      </w:pPr>
      <w:r>
        <w:rPr>
          <w:rFonts w:hint="eastAsia"/>
        </w:rPr>
        <w:t xml:space="preserve">B．等于    </w:t>
      </w:r>
    </w:p>
    <w:p>
      <w:pPr>
        <w:rPr>
          <w:rFonts w:hint="eastAsia"/>
        </w:rPr>
      </w:pPr>
      <w:r>
        <w:rPr>
          <w:rFonts w:hint="eastAsia"/>
        </w:rPr>
        <w:t xml:space="preserve">C．大于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5．有若干个小朋友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他们的年龄各不相同。用他们的年龄分别替换下面式子中的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，都有</w:t>
      </w:r>
      <w:r>
        <w:rPr>
          <w:rFonts w:hint="eastAsia"/>
          <w:position w:val="-20"/>
        </w:rPr>
        <w:object>
          <v:shape id="_x0000_i1041" o:spt="75" type="#_x0000_t75" style="height:24.95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2" o:spt="75" type="#_x0000_t75" style="height:24.95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3" o:spt="75" type="#_x0000_t75" style="height:24.95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成立。这些小朋友最多有(    )个。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6．下面的六位数中，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是不等于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且比10小的自然数，s是0，则下面一定是3和5的公倍数的是(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44" o:spt="75" type="#_x0000_t75" style="height:13pt;width:2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45" o:spt="75" type="#_x0000_t75" style="height:13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46" o:spt="75" type="#_x0000_t75" style="height:13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47" o:spt="75" type="#_x0000_t75" style="height:13pt;width:24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7．已知</w:t>
      </w:r>
      <w:r>
        <w:rPr>
          <w:rFonts w:hint="eastAsia"/>
          <w:position w:val="-42"/>
        </w:rPr>
        <w:object>
          <v:shape id="_x0000_i1048" o:spt="75" type="#_x0000_t75" style="height:36pt;width:1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的整数部分是(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A．198    </w:t>
      </w:r>
    </w:p>
    <w:p>
      <w:pPr>
        <w:rPr>
          <w:rFonts w:hint="eastAsia"/>
        </w:rPr>
      </w:pPr>
      <w:r>
        <w:rPr>
          <w:rFonts w:hint="eastAsia"/>
        </w:rPr>
        <w:t xml:space="preserve">B．199    </w:t>
      </w:r>
    </w:p>
    <w:p>
      <w:pPr>
        <w:rPr>
          <w:rFonts w:hint="eastAsia"/>
        </w:rPr>
      </w:pPr>
      <w:r>
        <w:rPr>
          <w:rFonts w:hint="eastAsia"/>
        </w:rPr>
        <w:t xml:space="preserve">C．200    </w:t>
      </w:r>
    </w:p>
    <w:p>
      <w:pPr>
        <w:rPr>
          <w:rFonts w:hint="eastAsia"/>
        </w:rPr>
      </w:pPr>
      <w:r>
        <w:rPr>
          <w:rFonts w:hint="eastAsia"/>
        </w:rPr>
        <w:t>D．201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31. 9-3.09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9" o:spt="75" type="#_x0000_t75" style="height:24.95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50" o:spt="75" type="#_x0000_t75" style="height:24.95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>60÷6%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51" o:spt="75" type="#_x0000_t75" style="height:24.95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52" o:spt="75" type="#_x0000_t75" style="height:24.95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 xml:space="preserve">=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53" o:spt="75" type="#_x0000_t75" style="height:24.95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54" o:spt="75" type="#_x0000_t75" style="height:24.95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2．脱式计算。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 2÷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5-1. 5×60%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0.5×[5</w:t>
      </w:r>
      <w:r>
        <w:rPr>
          <w:rFonts w:hint="eastAsia"/>
          <w:position w:val="-20"/>
        </w:rPr>
        <w:object>
          <v:shape id="_x0000_i1055" o:spt="75" type="#_x0000_t75" style="height:24.95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÷ (3-2.5×</w:t>
      </w:r>
      <w:r>
        <w:rPr>
          <w:rFonts w:hint="eastAsia"/>
          <w:position w:val="-20"/>
        </w:rPr>
        <w:object>
          <v:shape id="_x0000_i1056" o:spt="75" type="#_x0000_t75" style="height:24.95pt;width:1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]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3．用简便方法计算。</w:t>
      </w:r>
    </w:p>
    <w:p>
      <w:pPr>
        <w:rPr>
          <w:rFonts w:hint="eastAsia"/>
        </w:rPr>
      </w:pPr>
      <w:r>
        <w:rPr>
          <w:rFonts w:hint="eastAsia"/>
        </w:rPr>
        <w:t>(1) 9.81×</w:t>
      </w:r>
      <w:r>
        <w:rPr>
          <w:rFonts w:hint="eastAsia"/>
          <w:lang w:val="en-US" w:eastAsia="zh-CN"/>
        </w:rPr>
        <w:t>10%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57" o:spt="75" type="#_x0000_t75" style="height:24.95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>×98.1+0. 049×981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(2)19999. 8+1999. 9+199. 8+19. 9+0. 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 3+5+7+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+107+109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position w:val="-20"/>
        </w:rPr>
      </w:pPr>
      <w:r>
        <w:rPr>
          <w:rFonts w:hint="eastAsia"/>
        </w:rPr>
        <w:t>(4)</w:t>
      </w:r>
      <w:r>
        <w:rPr>
          <w:rFonts w:hint="eastAsia"/>
          <w:lang w:val="en-US" w:eastAsia="zh-CN"/>
        </w:rPr>
        <w:t>41</w:t>
      </w:r>
      <w:r>
        <w:rPr>
          <w:rFonts w:hint="eastAsia"/>
          <w:position w:val="-20"/>
        </w:rPr>
        <w:object>
          <v:shape id="_x0000_i1058" o:spt="75" type="#_x0000_t75" style="height:24.95pt;width:1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59" o:spt="75" type="#_x0000_t75" style="height:24.95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51</w:t>
      </w:r>
      <w:r>
        <w:rPr>
          <w:rFonts w:hint="eastAsia"/>
          <w:position w:val="-20"/>
        </w:rPr>
        <w:object>
          <v:shape id="_x0000_i1060" o:spt="75" type="#_x0000_t75" style="height:24.95pt;width:1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1" o:spt="75" type="#_x0000_t75" style="height:24.95pt;width:1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61</w:t>
      </w:r>
      <w:r>
        <w:rPr>
          <w:rFonts w:hint="eastAsia"/>
          <w:position w:val="-20"/>
        </w:rPr>
        <w:object>
          <v:shape id="_x0000_i1062" o:spt="75" type="#_x0000_t75" style="height:24.95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3" o:spt="75" type="#_x0000_t75" style="height:24.95pt;width:1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</w:rPr>
      </w:pPr>
      <w:r>
        <w:rPr>
          <w:rFonts w:hint="eastAsia"/>
        </w:rPr>
        <w:t>(5)</w:t>
      </w:r>
      <w:r>
        <w:rPr>
          <w:rFonts w:hint="eastAsia"/>
          <w:position w:val="-20"/>
        </w:rPr>
        <w:object>
          <v:shape id="_x0000_i1064" o:spt="75" type="#_x0000_t75" style="height:24.95pt;width:2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5" o:spt="75" type="#_x0000_t75" style="height:24.95pt;width:2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6" o:spt="75" type="#_x0000_t75" style="height:24.95pt;width:2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7" o:spt="75" type="#_x0000_t75" style="height:24.95pt;width:24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8" o:spt="75" type="#_x0000_t75" style="height:24.95pt;width:24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4．列式计算。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069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与它的倒数的积减去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125所得的差，除以</w:t>
      </w:r>
      <w:r>
        <w:rPr>
          <w:rFonts w:hint="eastAsia"/>
          <w:position w:val="-20"/>
        </w:rPr>
        <w:object>
          <v:shape id="_x0000_i1070" o:spt="75" type="#_x0000_t75" style="height:24.95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>，商是多少？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(2)7除以2</w:t>
      </w:r>
      <w:r>
        <w:rPr>
          <w:rFonts w:hint="eastAsia"/>
          <w:position w:val="-20"/>
        </w:rPr>
        <w:object>
          <v:shape id="_x0000_i1071" o:spt="75" type="#_x0000_t75" style="height:24.95pt;width:1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</w:rPr>
        <w:t>的商减去7.5乘</w:t>
      </w:r>
      <w:r>
        <w:rPr>
          <w:rFonts w:hint="eastAsia"/>
          <w:position w:val="-20"/>
        </w:rPr>
        <w:object>
          <v:shape id="_x0000_i1072" o:spt="75" type="#_x0000_t75" style="height:24.95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的积，差是多少？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1．规定[A]表示自然数A的因数的个数，例如：4有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，2，4三个因数，可以表示成[4]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3。试求([18]+[22])÷[7]的值。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2．月月从甲城搭长途汽车去看望住在乙城的外婆。甲、乙两城相距380千米，长途汽车每小时行驶80千米。长途汽车上午10：30从甲城出发，什么时候能到达乙城？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3．甲每秒跑3米，乙每秒跑4米，丙每秒跑2米。三人沿600米的环形跑道从同一出发点同时同向开始跑步，那么最少经过多少分钟后三人又同时从出发点出发？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小学数学毕业升学专项试卷（一）</w:t>
      </w:r>
    </w:p>
    <w:p>
      <w:pPr>
        <w:rPr>
          <w:rFonts w:hint="eastAsia"/>
        </w:rPr>
      </w:pPr>
      <w:r>
        <w:rPr>
          <w:rFonts w:hint="eastAsia"/>
        </w:rPr>
        <w:t>一、1．八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</w:t>
      </w:r>
    </w:p>
    <w:p>
      <w:pPr>
        <w:rPr>
          <w:rFonts w:hint="eastAsia"/>
        </w:rPr>
      </w:pPr>
      <w:r>
        <w:rPr>
          <w:rFonts w:hint="eastAsia"/>
        </w:rPr>
        <w:t>2. 60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六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42  195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2.75 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千五百万零四百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1500. 04万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position w:val="-6"/>
        </w:rPr>
        <w:object>
          <v:shape id="_x0000_i1073" o:spt="75" type="#_x0000_t75" style="height:13.95pt;width:2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 xml:space="preserve">  8.75%</w:t>
      </w:r>
    </w:p>
    <w:p>
      <w:p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a b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</w:t>
      </w:r>
    </w:p>
    <w:p>
      <w:pPr>
        <w:rPr>
          <w:rFonts w:hint="eastAsia"/>
        </w:rPr>
      </w:pPr>
      <w:r>
        <w:rPr>
          <w:rFonts w:hint="eastAsia"/>
        </w:rPr>
        <w:t>9. 30  13</w:t>
      </w:r>
    </w:p>
    <w:p>
      <w:pPr>
        <w:rPr>
          <w:rFonts w:hint="eastAsia"/>
        </w:rPr>
      </w:pPr>
      <w:r>
        <w:rPr>
          <w:rFonts w:hint="eastAsia"/>
        </w:rPr>
        <w:t>【解析】要把两根钢管截成同样长的小段，每小段的长度应该是240和150的公因数，而每小段要取最长，也就是求240和150的最大公因数。240和150的最大公因数是30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所以每小段最长是30厘米。240厘米长的钢管可以截成240÷30=8（段），150厘米长的钢管可以截成150÷30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5（段），一共可以截成8+5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13（段）。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</w:t>
      </w:r>
      <w:r>
        <w:rPr>
          <w:rFonts w:hint="eastAsia"/>
          <w:position w:val="-20"/>
        </w:rPr>
        <w:object>
          <v:shape id="_x0000_i1074" o:spt="75" type="#_x0000_t75" style="height:24.95pt;width:1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解析</w:t>
      </w:r>
      <w:r>
        <w:rPr>
          <w:rFonts w:hint="eastAsia"/>
        </w:rPr>
        <w:t>】最小的质数是2，最大的两位偶数是98，所以最小质数是最大的两位偶数的</w:t>
      </w:r>
      <w:r>
        <w:rPr>
          <w:rFonts w:hint="eastAsia"/>
          <w:position w:val="-20"/>
        </w:rPr>
        <w:object>
          <v:shape id="_x0000_i1075" o:spt="75" type="#_x0000_t75" style="height:24.95pt;width:34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</w:t>
      </w:r>
      <w:r>
        <w:rPr>
          <w:rFonts w:hint="eastAsia"/>
          <w:position w:val="-20"/>
        </w:rPr>
        <w:object>
          <v:shape id="_x0000_i1076" o:spt="75" type="#_x0000_t75" style="height:24.95pt;width:10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【解析】</w:t>
      </w:r>
      <w:r>
        <w:rPr>
          <w:rFonts w:hint="eastAsia"/>
          <w:position w:val="-20"/>
        </w:rPr>
        <w:object>
          <v:shape id="_x0000_i1077" o:spt="75" type="#_x0000_t75" style="height:24.95pt;width:6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12. 20</w:t>
      </w:r>
    </w:p>
    <w:p>
      <w:pPr>
        <w:rPr>
          <w:rFonts w:hint="eastAsia"/>
        </w:rPr>
      </w:pPr>
      <w:r>
        <w:rPr>
          <w:rFonts w:hint="eastAsia"/>
        </w:rPr>
        <w:t>【解析】这五个自然数两两互质，任取两个组成的都是最简分数。从五个数中任取一个为分子，再从剩下四个中任取一个为分母，所以一共可以组成的最简分数的个数为：5×（5-1）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13. </w:t>
      </w:r>
      <w:r>
        <w:rPr>
          <w:rFonts w:hint="eastAsia"/>
          <w:position w:val="-20"/>
        </w:rPr>
        <w:object>
          <v:shape id="_x0000_i1078" o:spt="75" type="#_x0000_t75" style="height:24.95pt;width:1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  <w:position w:val="-20"/>
        </w:rPr>
        <w:object>
          <v:shape id="_x0000_i1079" o:spt="75" type="#_x0000_t75" style="height:24.95pt;width:3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80" o:spt="75" type="#_x0000_t75" style="height:24.95pt;width:4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81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82" o:spt="75" type="#_x0000_t75" style="height:24.95pt;width:4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…由此可知，第60个数可以写成</w:t>
      </w:r>
      <w:r>
        <w:rPr>
          <w:rFonts w:hint="eastAsia"/>
          <w:position w:val="-20"/>
        </w:rPr>
        <w:object>
          <v:shape id="_x0000_i1083" o:spt="75" type="#_x0000_t75" style="height:24.95pt;width:33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。所以前60个数的和为</w:t>
      </w:r>
      <w:r>
        <w:rPr>
          <w:rFonts w:hint="eastAsia"/>
          <w:position w:val="-20"/>
        </w:rPr>
        <w:object>
          <v:shape id="_x0000_i1084" o:spt="75" type="#_x0000_t75" style="height:24.95pt;width:25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14. </w:t>
      </w:r>
      <w:r>
        <w:rPr>
          <w:rFonts w:hint="eastAsia"/>
          <w:position w:val="-20"/>
        </w:rPr>
        <w:object>
          <v:shape id="_x0000_i1085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</w:t>
      </w:r>
      <w:r>
        <w:rPr>
          <w:rFonts w:hint="eastAsia"/>
        </w:rPr>
        <w:t>(2☆5)÷(6☆4)=</w:t>
      </w:r>
      <w:r>
        <w:rPr>
          <w:rFonts w:hint="eastAsia"/>
          <w:position w:val="-24"/>
        </w:rPr>
        <w:object>
          <v:shape id="_x0000_i1086" o:spt="75" type="#_x0000_t75" style="height:31pt;width:100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、1．×2．×3．×  4．×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【解析】如果两个质数的和仍然是质数，那么这两个质数中必有一个质数是2，因为除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2以外其他质数都是大于1的奇数，而两个大于1的奇数的和是大于2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偶数，不会是质数，所以这两个质数的积一定是偶数。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三、1．A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4．B</w:t>
      </w:r>
    </w:p>
    <w:p>
      <w:pPr>
        <w:rPr>
          <w:rFonts w:hint="eastAsia"/>
        </w:rPr>
      </w:pPr>
      <w:r>
        <w:rPr>
          <w:rFonts w:hint="eastAsia"/>
        </w:rPr>
        <w:t>【解析】加入的糖水的含糖率为：</w:t>
      </w:r>
      <w:r>
        <w:rPr>
          <w:rFonts w:hint="eastAsia"/>
          <w:position w:val="-20"/>
        </w:rPr>
        <w:object>
          <v:shape id="_x0000_i1087" o:spt="75" type="#_x0000_t75" style="height:24.95pt;width:3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  <w:r>
        <w:rPr>
          <w:rFonts w:hint="eastAsia"/>
        </w:rPr>
        <w:t xml:space="preserve">×100%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5%，和原来相同，所以糖水的含糖率不变。</w:t>
      </w:r>
    </w:p>
    <w:p>
      <w:pPr>
        <w:rPr>
          <w:rFonts w:hint="eastAsia"/>
        </w:rPr>
      </w:pP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表示年龄，只能取整数。</w:t>
      </w:r>
      <w:r>
        <w:rPr>
          <w:rFonts w:hint="eastAsia"/>
          <w:position w:val="-20"/>
        </w:rPr>
        <w:object>
          <v:shape id="_x0000_i1088" o:spt="75" type="#_x0000_t75" style="height:24.95pt;width:4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/>
        </w:rPr>
        <w:t>化成同分子分数后为</w:t>
      </w:r>
      <w:r>
        <w:rPr>
          <w:rFonts w:hint="eastAsia"/>
          <w:position w:val="-20"/>
        </w:rPr>
        <w:object>
          <v:shape id="_x0000_i1089" o:spt="75" type="#_x0000_t75" style="height:24.95pt;width:5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  <w:r>
        <w:rPr>
          <w:rFonts w:hint="eastAsia"/>
        </w:rPr>
        <w:t>，所以3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在20至30之间，即满足条件的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只有7，8，9，最多有3个。</w:t>
      </w:r>
    </w:p>
    <w:p>
      <w:pPr>
        <w:rPr>
          <w:rFonts w:hint="eastAsia"/>
        </w:rPr>
      </w:pPr>
      <w:r>
        <w:rPr>
          <w:rFonts w:hint="eastAsia"/>
        </w:rPr>
        <w:t>6．B</w:t>
      </w:r>
    </w:p>
    <w:p>
      <w:pPr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  <w:position w:val="-8"/>
        </w:rPr>
        <w:object>
          <v:shape id="_x0000_i1090" o:spt="75" type="#_x0000_t75" style="height:13pt;width:24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3">
            <o:LockedField>false</o:LockedField>
          </o:OLEObject>
        </w:object>
      </w:r>
      <w:r>
        <w:rPr>
          <w:rFonts w:hint="eastAsia"/>
        </w:rPr>
        <w:t>的个位上是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，是5的倍数，而且不论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是1</w:t>
      </w:r>
      <w:r>
        <w:rPr>
          <w:rFonts w:hint="eastAsia"/>
          <w:lang w:eastAsia="zh-CN"/>
        </w:rPr>
        <w:t>~</w:t>
      </w:r>
      <w:r>
        <w:rPr>
          <w:rFonts w:hint="eastAsia"/>
        </w:rPr>
        <w:t>9中的哪个自然数，</w:t>
      </w:r>
      <w:r>
        <w:rPr>
          <w:rFonts w:hint="eastAsia"/>
          <w:position w:val="-8"/>
        </w:rPr>
        <w:object>
          <v:shape id="_x0000_i1091" o:spt="75" type="#_x0000_t75" style="height:13pt;width:39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5">
            <o:LockedField>false</o:LockedField>
          </o:OLEObject>
        </w:objec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和一定是3的倍数，所以</w:t>
      </w:r>
      <w:r>
        <w:rPr>
          <w:rFonts w:hint="eastAsia"/>
          <w:position w:val="-8"/>
        </w:rPr>
        <w:object>
          <v:shape id="_x0000_i1092" o:spt="75" type="#_x0000_t75" style="height:13pt;width:24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7">
            <o:LockedField>false</o:LockedField>
          </o:OLEObject>
        </w:object>
      </w:r>
      <w:r>
        <w:rPr>
          <w:rFonts w:hint="eastAsia"/>
        </w:rPr>
        <w:t>也一定是3的倍数。</w:t>
      </w:r>
    </w:p>
    <w:p>
      <w:pPr>
        <w:rPr>
          <w:rFonts w:hint="eastAsia"/>
        </w:rPr>
      </w:pPr>
      <w:r>
        <w:rPr>
          <w:rFonts w:hint="eastAsia"/>
        </w:rPr>
        <w:t>7．B</w:t>
      </w:r>
    </w:p>
    <w:p>
      <w:pPr>
        <w:rPr>
          <w:rFonts w:hint="eastAsia"/>
        </w:rPr>
      </w:pPr>
      <w:r>
        <w:rPr>
          <w:rFonts w:hint="eastAsia"/>
        </w:rPr>
        <w:t>【解析】因为</w:t>
      </w:r>
      <w:r>
        <w:rPr>
          <w:rFonts w:hint="eastAsia"/>
          <w:position w:val="-20"/>
        </w:rPr>
        <w:object>
          <v:shape id="_x0000_i1093" o:spt="75" type="#_x0000_t75" style="height:24.95pt;width:34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42"/>
        </w:rPr>
        <w:object>
          <v:shape id="_x0000_i1094" o:spt="75" type="#_x0000_t75" style="height:36pt;width:138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即199＜</w:t>
      </w:r>
      <w:r>
        <w:rPr>
          <w:rFonts w:hint="eastAsia"/>
        </w:rPr>
        <w:t>S&lt;200，则S的整数部分是199。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28.81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4.95pt;width:10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96" o:spt="75" type="#_x0000_t75" style="height:24.95pt;width:1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4.95pt;width:1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7">
            <o:LockedField>false</o:LockedField>
          </o:OLEObject>
        </w:objec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1.9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8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3.(1) 98.1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(2)22220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(3)3024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 123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</w:t>
      </w:r>
      <w:r>
        <w:rPr>
          <w:rFonts w:hint="eastAsia"/>
          <w:position w:val="-24"/>
        </w:rPr>
        <w:object>
          <v:shape id="_x0000_i1099" o:spt="75" type="#_x0000_t75" style="height:31pt;width:29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解析】  (3)原式=(3+109)×[(109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3)÷2+1]÷2=3024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(4)原式=（40+</w:t>
      </w:r>
      <w:r>
        <w:rPr>
          <w:rFonts w:hint="eastAsia"/>
          <w:position w:val="-20"/>
        </w:rPr>
        <w:object>
          <v:shape id="_x0000_i110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3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0"/>
        </w:rPr>
        <w:object>
          <v:shape id="_x0000_i1101" o:spt="75" type="#_x0000_t75" style="height:24.95pt;width:1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5">
            <o:LockedField>false</o:LockedField>
          </o:OLEObject>
        </w:object>
      </w:r>
      <w:r>
        <w:rPr>
          <w:rFonts w:hint="eastAsia"/>
        </w:rPr>
        <w:t>+(50+</w:t>
      </w:r>
      <w:r>
        <w:rPr>
          <w:rFonts w:hint="eastAsia"/>
          <w:position w:val="-20"/>
        </w:rPr>
        <w:object>
          <v:shape id="_x0000_i1102" o:spt="75" type="#_x0000_t75" style="height:24.95pt;width:10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7">
            <o:LockedField>false</o:LockedField>
          </o:OLEObject>
        </w:object>
      </w:r>
      <w:r>
        <w:rPr>
          <w:rFonts w:hint="eastAsia"/>
        </w:rPr>
        <w:t>)×</w:t>
      </w:r>
      <w:r>
        <w:rPr>
          <w:rFonts w:hint="eastAsia"/>
          <w:position w:val="-20"/>
        </w:rPr>
        <w:object>
          <v:shape id="_x0000_i1103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9">
            <o:LockedField>false</o:LockedField>
          </o:OLEObject>
        </w:object>
      </w:r>
      <w:r>
        <w:rPr>
          <w:rFonts w:hint="eastAsia"/>
        </w:rPr>
        <w:t>+（60+</w:t>
      </w:r>
      <w:r>
        <w:rPr>
          <w:rFonts w:hint="eastAsia"/>
          <w:position w:val="-20"/>
        </w:rPr>
        <w:object>
          <v:shape id="_x0000_i1104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1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0"/>
        </w:rPr>
        <w:object>
          <v:shape id="_x0000_i1105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+1+40+1+50+1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(5)</w:t>
      </w:r>
      <w:r>
        <w:rPr>
          <w:rFonts w:hint="eastAsia"/>
          <w:lang w:val="en-US" w:eastAsia="zh-CN"/>
        </w:rPr>
        <w:t>原式</w:t>
      </w:r>
      <w:r>
        <w:rPr>
          <w:rFonts w:hint="eastAsia"/>
        </w:rPr>
        <w:t>=2013×（</w:t>
      </w:r>
      <w:r>
        <w:rPr>
          <w:rFonts w:hint="eastAsia"/>
          <w:position w:val="-20"/>
        </w:rPr>
        <w:object>
          <v:shape id="_x0000_i1106" o:spt="75" type="#_x0000_t75" style="height:24.95pt;width:20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07" o:spt="75" type="#_x0000_t75" style="height:24.95pt;width:2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08" o:spt="75" type="#_x0000_t75" style="height:24.95pt;width:2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09" o:spt="75" type="#_x0000_t75" style="height:24.95pt;width:2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10" o:spt="75" type="#_x0000_t75" style="height:24.95pt;width:2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3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2013</w:t>
      </w:r>
      <w:r>
        <w:rPr>
          <w:rFonts w:hint="eastAsia"/>
        </w:rPr>
        <w:t>×(</w:t>
      </w:r>
      <w:r>
        <w:rPr>
          <w:rFonts w:hint="eastAsia"/>
          <w:position w:val="-20"/>
        </w:rPr>
        <w:object>
          <v:shape id="_x0000_i1111" o:spt="75" type="#_x0000_t75" style="height:24.95pt;width:1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5">
            <o:LockedField>false</o:LockedField>
          </o:OLEObject>
        </w:object>
      </w:r>
      <w:r>
        <w:rPr>
          <w:rFonts w:hint="eastAsia"/>
        </w:rPr>
        <w:t>)=2013×</w:t>
      </w:r>
      <w:r>
        <w:rPr>
          <w:rFonts w:hint="eastAsia"/>
          <w:position w:val="-20"/>
        </w:rPr>
        <w:object>
          <v:shape id="_x0000_i1112" o:spt="75" type="#_x0000_t75" style="height:24.95pt;width:1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3" o:spt="75" type="#_x0000_t75" style="height:24.95pt;width:24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4.(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(</w:t>
      </w:r>
      <w:r>
        <w:rPr>
          <w:rFonts w:hint="eastAsia"/>
          <w:position w:val="-20"/>
        </w:rPr>
        <w:object>
          <v:shape id="_x0000_i1114" o:spt="75" type="#_x0000_t75" style="height:24.95pt;width:59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1">
            <o:LockedField>false</o:LockedField>
          </o:OLEObject>
        </w:object>
      </w:r>
      <w:r>
        <w:rPr>
          <w:rFonts w:hint="eastAsia"/>
        </w:rPr>
        <w:t>)÷</w:t>
      </w:r>
      <w:r>
        <w:rPr>
          <w:rFonts w:hint="eastAsia"/>
          <w:position w:val="-20"/>
        </w:rPr>
        <w:object>
          <v:shape id="_x0000_i1115" o:spt="75" type="#_x0000_t75" style="height:24.95pt;width:10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3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16" o:spt="75" type="#_x0000_t75" style="height:24.95pt;width:10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(2)  </w:t>
      </w:r>
      <w:r>
        <w:rPr>
          <w:rFonts w:hint="eastAsia"/>
          <w:position w:val="-20"/>
        </w:rPr>
        <w:object>
          <v:shape id="_x0000_i1117" o:spt="75" type="#_x0000_t75" style="height:24.95pt;width:7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五、1.5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【解析】18的因数有1，2，3，6，9，18,则[18]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6; 22的因数有1，2，11, 22,则[22]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4;7的因数有</w:t>
      </w:r>
      <w:r>
        <w:rPr>
          <w:rFonts w:hint="eastAsia"/>
          <w:lang w:eastAsia="zh-CN"/>
        </w:rPr>
        <w:t>1</w:t>
      </w:r>
      <w:r>
        <w:rPr>
          <w:rFonts w:hint="eastAsia"/>
        </w:rPr>
        <w:t>，7，则[7]=2。所以([18]+[22])÷[7]=(6+4)÷2=5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2.  15：15   </w:t>
      </w:r>
    </w:p>
    <w:p>
      <w:pPr>
        <w:rPr>
          <w:rFonts w:hint="eastAsia"/>
        </w:rPr>
      </w:pPr>
      <w:r>
        <w:rPr>
          <w:rFonts w:hint="eastAsia"/>
        </w:rPr>
        <w:t>【解析】380÷80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 75（小时），4.75小时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4小时45分，10时30分+4小时45分=15时15分。</w:t>
      </w:r>
    </w:p>
    <w:p>
      <w:pPr>
        <w:rPr>
          <w:rFonts w:hint="eastAsia"/>
        </w:rPr>
      </w:pPr>
      <w:r>
        <w:rPr>
          <w:rFonts w:hint="eastAsia"/>
        </w:rPr>
        <w:t>3.10分钟</w:t>
      </w:r>
    </w:p>
    <w:p>
      <w:pPr>
        <w:rPr>
          <w:rFonts w:hint="eastAsia"/>
        </w:rPr>
      </w:pPr>
      <w:r>
        <w:rPr>
          <w:rFonts w:hint="eastAsia"/>
        </w:rPr>
        <w:t>【解析】甲跑一圈用时600÷3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200（秒），乙跑一圈用时600÷4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150（秒），丙跑一圈用时600÷2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300（秒）。200，150，300的最小公倍数是600，600秒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10分钟，所以最少经过10分钟后，三人又同时从出发点出发。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F086"/>
    <w:multiLevelType w:val="singleLevel"/>
    <w:tmpl w:val="1CA4F08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04EA"/>
    <w:rsid w:val="02B52B1A"/>
    <w:rsid w:val="038B10E3"/>
    <w:rsid w:val="046F7236"/>
    <w:rsid w:val="04A01018"/>
    <w:rsid w:val="066C69F7"/>
    <w:rsid w:val="071A0545"/>
    <w:rsid w:val="077E77D9"/>
    <w:rsid w:val="07A86FD7"/>
    <w:rsid w:val="07FD2DF5"/>
    <w:rsid w:val="08B205AC"/>
    <w:rsid w:val="09093A8E"/>
    <w:rsid w:val="0A8E5BD6"/>
    <w:rsid w:val="0AFB2D6A"/>
    <w:rsid w:val="0B866412"/>
    <w:rsid w:val="0EF910BE"/>
    <w:rsid w:val="0F2F2E31"/>
    <w:rsid w:val="11D53917"/>
    <w:rsid w:val="12D96EE3"/>
    <w:rsid w:val="13573912"/>
    <w:rsid w:val="13794693"/>
    <w:rsid w:val="13E756F3"/>
    <w:rsid w:val="14511358"/>
    <w:rsid w:val="148609C0"/>
    <w:rsid w:val="1569712E"/>
    <w:rsid w:val="15967EC5"/>
    <w:rsid w:val="162A6A9A"/>
    <w:rsid w:val="190336E3"/>
    <w:rsid w:val="198B333D"/>
    <w:rsid w:val="1A034821"/>
    <w:rsid w:val="1A035056"/>
    <w:rsid w:val="1B1E1F9C"/>
    <w:rsid w:val="1B7D47DB"/>
    <w:rsid w:val="1D131D0A"/>
    <w:rsid w:val="1EFA523D"/>
    <w:rsid w:val="1FCA3743"/>
    <w:rsid w:val="23BD66CB"/>
    <w:rsid w:val="24537C9A"/>
    <w:rsid w:val="24A074D4"/>
    <w:rsid w:val="25384517"/>
    <w:rsid w:val="256A7435"/>
    <w:rsid w:val="25CB5350"/>
    <w:rsid w:val="274D79C7"/>
    <w:rsid w:val="274E7384"/>
    <w:rsid w:val="27984608"/>
    <w:rsid w:val="285B7B08"/>
    <w:rsid w:val="28D911FD"/>
    <w:rsid w:val="293343E8"/>
    <w:rsid w:val="2A6A46F6"/>
    <w:rsid w:val="2ABE3CEF"/>
    <w:rsid w:val="2BFA4747"/>
    <w:rsid w:val="2C264510"/>
    <w:rsid w:val="2C6B4F42"/>
    <w:rsid w:val="2D0019FE"/>
    <w:rsid w:val="2D01028D"/>
    <w:rsid w:val="2D6B33E1"/>
    <w:rsid w:val="2F23587A"/>
    <w:rsid w:val="2F7D0192"/>
    <w:rsid w:val="300F3E67"/>
    <w:rsid w:val="305B6E92"/>
    <w:rsid w:val="30A931EA"/>
    <w:rsid w:val="33244DC6"/>
    <w:rsid w:val="33B9013E"/>
    <w:rsid w:val="343B2DB8"/>
    <w:rsid w:val="343C1ACE"/>
    <w:rsid w:val="36101183"/>
    <w:rsid w:val="36C56B1B"/>
    <w:rsid w:val="371E0F0F"/>
    <w:rsid w:val="37395D86"/>
    <w:rsid w:val="380A3D5B"/>
    <w:rsid w:val="38653D69"/>
    <w:rsid w:val="39D240B1"/>
    <w:rsid w:val="3B5B33BA"/>
    <w:rsid w:val="3BC42E0A"/>
    <w:rsid w:val="3CA45733"/>
    <w:rsid w:val="3D311191"/>
    <w:rsid w:val="3E695B55"/>
    <w:rsid w:val="3F773994"/>
    <w:rsid w:val="3F80661F"/>
    <w:rsid w:val="3FCF7920"/>
    <w:rsid w:val="40947C41"/>
    <w:rsid w:val="411851CA"/>
    <w:rsid w:val="415E3655"/>
    <w:rsid w:val="42854E3A"/>
    <w:rsid w:val="429F7D48"/>
    <w:rsid w:val="45643EDC"/>
    <w:rsid w:val="47151D98"/>
    <w:rsid w:val="486369CC"/>
    <w:rsid w:val="486F0EE0"/>
    <w:rsid w:val="49062DCD"/>
    <w:rsid w:val="490C6A94"/>
    <w:rsid w:val="4A5063B2"/>
    <w:rsid w:val="4ADC7551"/>
    <w:rsid w:val="4B127999"/>
    <w:rsid w:val="4BEB5484"/>
    <w:rsid w:val="4E254066"/>
    <w:rsid w:val="4EB95DC8"/>
    <w:rsid w:val="4EF95203"/>
    <w:rsid w:val="51260F2D"/>
    <w:rsid w:val="51AD32E3"/>
    <w:rsid w:val="5243595A"/>
    <w:rsid w:val="525B3B4C"/>
    <w:rsid w:val="53C242BD"/>
    <w:rsid w:val="550836B7"/>
    <w:rsid w:val="5613300E"/>
    <w:rsid w:val="564A4832"/>
    <w:rsid w:val="5670111D"/>
    <w:rsid w:val="5769689B"/>
    <w:rsid w:val="57C677FE"/>
    <w:rsid w:val="57E04716"/>
    <w:rsid w:val="58922A03"/>
    <w:rsid w:val="592021D7"/>
    <w:rsid w:val="59E16663"/>
    <w:rsid w:val="5A9F48CD"/>
    <w:rsid w:val="5BD75AA8"/>
    <w:rsid w:val="5C4273F0"/>
    <w:rsid w:val="5D163241"/>
    <w:rsid w:val="5D9D4B9D"/>
    <w:rsid w:val="5E6D2709"/>
    <w:rsid w:val="5F286A0B"/>
    <w:rsid w:val="60B315C6"/>
    <w:rsid w:val="63755138"/>
    <w:rsid w:val="63B46C09"/>
    <w:rsid w:val="63F2678A"/>
    <w:rsid w:val="646A08A4"/>
    <w:rsid w:val="65E016A0"/>
    <w:rsid w:val="66670BA2"/>
    <w:rsid w:val="67A61519"/>
    <w:rsid w:val="67B45A33"/>
    <w:rsid w:val="687072A6"/>
    <w:rsid w:val="68BE7B40"/>
    <w:rsid w:val="69D21823"/>
    <w:rsid w:val="69D552C4"/>
    <w:rsid w:val="69D94261"/>
    <w:rsid w:val="6AC96F63"/>
    <w:rsid w:val="6B9E65C5"/>
    <w:rsid w:val="6BC21262"/>
    <w:rsid w:val="6BF465B0"/>
    <w:rsid w:val="6DBC74EE"/>
    <w:rsid w:val="70853B09"/>
    <w:rsid w:val="709738C9"/>
    <w:rsid w:val="72E5441B"/>
    <w:rsid w:val="75290E34"/>
    <w:rsid w:val="763E3648"/>
    <w:rsid w:val="76420BA6"/>
    <w:rsid w:val="77545BF9"/>
    <w:rsid w:val="78007655"/>
    <w:rsid w:val="780A268E"/>
    <w:rsid w:val="79842FA5"/>
    <w:rsid w:val="7BFD4A76"/>
    <w:rsid w:val="7C641E8B"/>
    <w:rsid w:val="7E920CA8"/>
    <w:rsid w:val="7F94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1" Type="http://schemas.openxmlformats.org/officeDocument/2006/relationships/fontTable" Target="fontTable.xml"/><Relationship Id="rId190" Type="http://schemas.openxmlformats.org/officeDocument/2006/relationships/numbering" Target="numbering.xml"/><Relationship Id="rId19" Type="http://schemas.openxmlformats.org/officeDocument/2006/relationships/image" Target="media/image8.wmf"/><Relationship Id="rId189" Type="http://schemas.openxmlformats.org/officeDocument/2006/relationships/customXml" Target="../customXml/item1.xml"/><Relationship Id="rId188" Type="http://schemas.openxmlformats.org/officeDocument/2006/relationships/image" Target="media/image92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3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4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3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9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2019-12-12T00:35:00Z</dcterms:created>
  <dc:creator>Administrator</dc:creator>
  <cp:lastModifiedBy>Administrator</cp:lastModifiedBy>
  <dcterms:modified xsi:type="dcterms:W3CDTF">2019-12-12T07:21:58Z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