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</w:rPr>
      </w:pPr>
      <w:bookmarkStart w:id="0" w:name="_GoBack"/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绿色植物是生物圈中有机物的制造者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在“绿叶在光下制造有机物”的实验中，先将天竺葵放在黑暗处一昼夜，目的是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消耗掉叶片内原有的淀粉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B．转移淀粉到其他部位</w:t>
      </w:r>
    </w:p>
    <w:p>
      <w:pPr>
        <w:rPr>
          <w:rFonts w:hint="eastAsia"/>
        </w:rPr>
      </w:pPr>
      <w:r>
        <w:rPr>
          <w:rFonts w:hint="eastAsia"/>
        </w:rPr>
        <w:t xml:space="preserve">C．使植物对光照更敏感    </w:t>
      </w:r>
    </w:p>
    <w:p>
      <w:pPr>
        <w:rPr>
          <w:rFonts w:hint="eastAsia"/>
        </w:rPr>
      </w:pPr>
      <w:r>
        <w:rPr>
          <w:rFonts w:hint="eastAsia"/>
        </w:rPr>
        <w:t>D．为制造淀粉储备原料</w:t>
      </w:r>
    </w:p>
    <w:p>
      <w:pPr>
        <w:rPr>
          <w:rFonts w:hint="eastAsia"/>
        </w:rPr>
      </w:pPr>
      <w:r>
        <w:rPr>
          <w:rFonts w:hint="eastAsia"/>
        </w:rPr>
        <w:t>2．在“绿叶在光下制造有机物”的实验中，叶片的见光部分遇到碘液变成蓝色，说明光合作用产生了    (    )</w:t>
      </w:r>
    </w:p>
    <w:p>
      <w:pPr>
        <w:rPr>
          <w:rFonts w:hint="eastAsia"/>
        </w:rPr>
      </w:pPr>
      <w:r>
        <w:rPr>
          <w:rFonts w:hint="eastAsia"/>
        </w:rPr>
        <w:t xml:space="preserve">A．淀粉    </w:t>
      </w:r>
    </w:p>
    <w:p>
      <w:pPr>
        <w:rPr>
          <w:rFonts w:hint="eastAsia"/>
        </w:rPr>
      </w:pPr>
      <w:r>
        <w:rPr>
          <w:rFonts w:hint="eastAsia"/>
        </w:rPr>
        <w:t xml:space="preserve">B．脂肪    </w:t>
      </w:r>
    </w:p>
    <w:p>
      <w:pPr>
        <w:rPr>
          <w:rFonts w:hint="eastAsia"/>
        </w:rPr>
      </w:pPr>
      <w:r>
        <w:rPr>
          <w:rFonts w:hint="eastAsia"/>
        </w:rPr>
        <w:t xml:space="preserve">C．蛋白质    </w:t>
      </w:r>
    </w:p>
    <w:p>
      <w:pPr>
        <w:rPr>
          <w:rFonts w:hint="eastAsia"/>
        </w:rPr>
      </w:pPr>
      <w:r>
        <w:rPr>
          <w:rFonts w:hint="eastAsia"/>
        </w:rPr>
        <w:t>D．维生素</w:t>
      </w:r>
    </w:p>
    <w:p>
      <w:pPr>
        <w:rPr>
          <w:rFonts w:hint="eastAsia"/>
        </w:rPr>
      </w:pPr>
      <w:r>
        <w:rPr>
          <w:rFonts w:hint="eastAsia"/>
        </w:rPr>
        <w:t>3．要安全、快速地将叶片的绿色褪去，下列装置正确的是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832485" cy="728345"/>
            <wp:effectExtent l="0" t="0" r="5715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66750" cy="743585"/>
            <wp:effectExtent l="0" t="0" r="0" b="184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19455" cy="768985"/>
            <wp:effectExtent l="0" t="0" r="444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4045" cy="664845"/>
            <wp:effectExtent l="0" t="0" r="14605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4．绿色植物制造的有机物养育了生物圈中的其他生物，下列事实不支持这一观点的是  (    )</w:t>
      </w:r>
    </w:p>
    <w:p>
      <w:pPr>
        <w:rPr>
          <w:rFonts w:hint="eastAsia"/>
        </w:rPr>
      </w:pPr>
      <w:r>
        <w:rPr>
          <w:rFonts w:hint="eastAsia"/>
        </w:rPr>
        <w:t xml:space="preserve">A．兔子吃草    </w:t>
      </w:r>
    </w:p>
    <w:p>
      <w:pPr>
        <w:rPr>
          <w:rFonts w:hint="eastAsia"/>
        </w:rPr>
      </w:pPr>
      <w:r>
        <w:rPr>
          <w:rFonts w:hint="eastAsia"/>
        </w:rPr>
        <w:t xml:space="preserve">B．狼捕食兔子    </w:t>
      </w:r>
    </w:p>
    <w:p>
      <w:pPr>
        <w:rPr>
          <w:rFonts w:hint="eastAsia"/>
        </w:rPr>
      </w:pPr>
      <w:r>
        <w:rPr>
          <w:rFonts w:hint="eastAsia"/>
        </w:rPr>
        <w:t xml:space="preserve">C．提供能量    </w:t>
      </w:r>
    </w:p>
    <w:p>
      <w:pPr>
        <w:rPr>
          <w:rFonts w:hint="eastAsia"/>
        </w:rPr>
      </w:pPr>
      <w:r>
        <w:rPr>
          <w:rFonts w:hint="eastAsia"/>
        </w:rPr>
        <w:t>D．提供氧气</w:t>
      </w:r>
    </w:p>
    <w:p>
      <w:pPr>
        <w:rPr>
          <w:rFonts w:hint="eastAsia"/>
        </w:rPr>
      </w:pPr>
      <w:r>
        <w:rPr>
          <w:rFonts w:hint="eastAsia"/>
        </w:rPr>
        <w:t>5．玉兰、海棠等植物在早春时节，叶片还没有完全长出，却可以开出满树娇艳的花朵。下列推测这些花瓣中有机物的主要来源正确的是    (    )</w:t>
      </w:r>
    </w:p>
    <w:p>
      <w:pPr>
        <w:rPr>
          <w:rFonts w:hint="eastAsia"/>
        </w:rPr>
      </w:pPr>
      <w:r>
        <w:rPr>
          <w:rFonts w:hint="eastAsia"/>
        </w:rPr>
        <w:t>A．它们是根从土壤中吸收并运输到花瓣的</w:t>
      </w:r>
    </w:p>
    <w:p>
      <w:pPr>
        <w:rPr>
          <w:rFonts w:hint="eastAsia"/>
        </w:rPr>
      </w:pPr>
      <w:r>
        <w:rPr>
          <w:rFonts w:hint="eastAsia"/>
        </w:rPr>
        <w:t>B．它们是花瓣在光照条件下进行光合作用合成的</w:t>
      </w:r>
    </w:p>
    <w:p>
      <w:pPr>
        <w:rPr>
          <w:rFonts w:hint="eastAsia"/>
        </w:rPr>
      </w:pPr>
      <w:r>
        <w:rPr>
          <w:rFonts w:hint="eastAsia"/>
        </w:rPr>
        <w:t>C．它们是树皮将二氧化碳和水转变成有机物再运输到花瓣的</w:t>
      </w:r>
    </w:p>
    <w:p>
      <w:pPr>
        <w:rPr>
          <w:rFonts w:hint="eastAsia"/>
        </w:rPr>
      </w:pPr>
      <w:r>
        <w:rPr>
          <w:rFonts w:hint="eastAsia"/>
        </w:rPr>
        <w:t>D．它们是叶在上一年通过光合作用制造并储存于树干，在开花时通过筛管转运到花瓣的</w:t>
      </w:r>
    </w:p>
    <w:p>
      <w:pPr>
        <w:rPr>
          <w:rFonts w:hint="eastAsia"/>
        </w:rPr>
      </w:pPr>
      <w:r>
        <w:rPr>
          <w:rFonts w:hint="eastAsia"/>
        </w:rPr>
        <w:t>6．我们一起来探究和分析七年级上册“绿叶在光下制造有机物”的实验：</w:t>
      </w:r>
    </w:p>
    <w:p>
      <w:pPr>
        <w:rPr>
          <w:rFonts w:hint="eastAsia"/>
        </w:rPr>
      </w:pPr>
      <w:r>
        <w:rPr>
          <w:rFonts w:hint="eastAsia"/>
        </w:rPr>
        <w:t xml:space="preserve">  实验步骤：①把盆栽的天竺葵放到黑暗处一昼夜；②用黑纸片把叶片的一部分从上下两面遮盖起来，然后移到阳光下照射；③几小时后摘下叶片，去掉遮光的纸片；④把叶片放人盛有酒精的小烧杯中隔水加热；⑤叶片变成黄色后，用清水漂洗叶片，把叶片放到培养皿里，向叶片滴加碘液；⑥稍停片刻，用清水冲洗掉碘液，观察叶片颜色的变化。</w:t>
      </w:r>
    </w:p>
    <w:p>
      <w:pPr>
        <w:rPr>
          <w:rFonts w:hint="eastAsia"/>
        </w:rPr>
      </w:pPr>
      <w:r>
        <w:rPr>
          <w:rFonts w:hint="eastAsia"/>
        </w:rPr>
        <w:t>请根据上述实验回答有关的问题：</w:t>
      </w:r>
    </w:p>
    <w:p>
      <w:pPr>
        <w:rPr>
          <w:rFonts w:hint="eastAsia"/>
        </w:rPr>
      </w:pPr>
      <w:r>
        <w:rPr>
          <w:rFonts w:hint="eastAsia"/>
        </w:rPr>
        <w:t>(1)实验步骤①的目的是排除叶片中原有的____对实验结果的影响。</w:t>
      </w:r>
    </w:p>
    <w:p>
      <w:pPr>
        <w:rPr>
          <w:rFonts w:hint="eastAsia"/>
        </w:rPr>
      </w:pPr>
      <w:r>
        <w:rPr>
          <w:rFonts w:hint="eastAsia"/>
        </w:rPr>
        <w:t>(2)实验步骤②的目的是设置____，这样设置后，该实验的变量是____。</w:t>
      </w:r>
    </w:p>
    <w:p>
      <w:pPr>
        <w:rPr>
          <w:rFonts w:hint="eastAsia"/>
        </w:rPr>
      </w:pPr>
      <w:r>
        <w:rPr>
          <w:rFonts w:hint="eastAsia"/>
        </w:rPr>
        <w:t>(3)完成实验的结果是，遮光部分颜色变化为____，曝光部分颜色变化为____。该实验说明，____是光合作用的必要条件，____是光合作用的产物。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4．D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5．D</w:t>
      </w:r>
    </w:p>
    <w:p>
      <w:pPr>
        <w:rPr>
          <w:rFonts w:hint="eastAsia"/>
        </w:rPr>
      </w:pPr>
      <w:r>
        <w:rPr>
          <w:rFonts w:hint="eastAsia"/>
        </w:rPr>
        <w:t>6．(1)淀粉(2)对照；光(3)不变蓝；变蓝；光；</w:t>
      </w:r>
    </w:p>
    <w:p>
      <w:pPr>
        <w:rPr>
          <w:rFonts w:hint="eastAsia"/>
        </w:rPr>
      </w:pPr>
      <w:r>
        <w:rPr>
          <w:rFonts w:hint="eastAsia"/>
        </w:rPr>
        <w:t xml:space="preserve">  淀粉</w:t>
      </w:r>
    </w:p>
    <w:p>
      <w:pPr>
        <w:rPr>
          <w:rFonts w:hint="eastAsia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7082"/>
    <w:multiLevelType w:val="singleLevel"/>
    <w:tmpl w:val="1178708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3F0D1E5"/>
    <w:multiLevelType w:val="singleLevel"/>
    <w:tmpl w:val="33F0D1E5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65DD827A"/>
    <w:multiLevelType w:val="singleLevel"/>
    <w:tmpl w:val="65DD827A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D5481"/>
    <w:rsid w:val="02B23ABE"/>
    <w:rsid w:val="03BD6F48"/>
    <w:rsid w:val="04B771AD"/>
    <w:rsid w:val="05A869AE"/>
    <w:rsid w:val="0B947909"/>
    <w:rsid w:val="16076921"/>
    <w:rsid w:val="1CA7389A"/>
    <w:rsid w:val="1FD07D9F"/>
    <w:rsid w:val="21A659A8"/>
    <w:rsid w:val="22A82863"/>
    <w:rsid w:val="28D66049"/>
    <w:rsid w:val="29D451CD"/>
    <w:rsid w:val="2EA16648"/>
    <w:rsid w:val="36925294"/>
    <w:rsid w:val="37FC422B"/>
    <w:rsid w:val="3A81773B"/>
    <w:rsid w:val="3D8209D1"/>
    <w:rsid w:val="3DA42A5F"/>
    <w:rsid w:val="3FD35DB5"/>
    <w:rsid w:val="427142B5"/>
    <w:rsid w:val="43A7040A"/>
    <w:rsid w:val="486A2F9B"/>
    <w:rsid w:val="526876C1"/>
    <w:rsid w:val="52EC0398"/>
    <w:rsid w:val="5F9725A1"/>
    <w:rsid w:val="5FC41628"/>
    <w:rsid w:val="695807B1"/>
    <w:rsid w:val="6CC3070D"/>
    <w:rsid w:val="6F1D40A7"/>
    <w:rsid w:val="71667275"/>
    <w:rsid w:val="73607584"/>
    <w:rsid w:val="798219D1"/>
    <w:rsid w:val="7C047A11"/>
    <w:rsid w:val="7D9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2019-11-19T02:25:00Z</dcterms:created>
  <dc:creator>Administrator</dc:creator>
  <cp:lastModifiedBy>Administrator</cp:lastModifiedBy>
  <dcterms:modified xsi:type="dcterms:W3CDTF">2019-11-21T03:34:50Z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