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拓展训练2020年人教版语文六年级下册第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单元达标测试</w:t>
      </w:r>
    </w:p>
    <w:p>
      <w:pPr>
        <w:numPr>
          <w:ilvl w:val="0"/>
          <w:numId w:val="0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下列</w:t>
      </w:r>
      <w:r>
        <w:rPr>
          <w:rFonts w:hint="eastAsia" w:ascii="微软雅黑" w:hAnsi="微软雅黑" w:eastAsia="微软雅黑" w:cs="微软雅黑"/>
          <w:lang w:eastAsia="zh-CN"/>
        </w:rPr>
        <w:t>加粗</w:t>
      </w:r>
      <w:r>
        <w:rPr>
          <w:rFonts w:hint="eastAsia" w:ascii="微软雅黑" w:hAnsi="微软雅黑" w:eastAsia="微软雅黑" w:cs="微软雅黑"/>
        </w:rPr>
        <w:t>字的读音全部正确的一项是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A．旋</w:t>
      </w:r>
      <w:r>
        <w:rPr>
          <w:rFonts w:hint="eastAsia" w:ascii="微软雅黑" w:hAnsi="微软雅黑" w:eastAsia="微软雅黑" w:cs="微软雅黑"/>
          <w:b/>
          <w:bCs/>
        </w:rPr>
        <w:t>转</w:t>
      </w:r>
      <w:r>
        <w:rPr>
          <w:rFonts w:hint="eastAsia" w:ascii="微软雅黑" w:hAnsi="微软雅黑" w:eastAsia="微软雅黑" w:cs="微软雅黑"/>
        </w:rPr>
        <w:t>(zhuàn)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泪</w:t>
      </w:r>
      <w:r>
        <w:rPr>
          <w:rFonts w:hint="eastAsia" w:ascii="微软雅黑" w:hAnsi="微软雅黑" w:eastAsia="微软雅黑" w:cs="微软雅黑"/>
          <w:b/>
          <w:bCs/>
        </w:rPr>
        <w:t>潸</w:t>
      </w:r>
      <w:r>
        <w:rPr>
          <w:rFonts w:hint="eastAsia" w:ascii="微软雅黑" w:hAnsi="微软雅黑" w:eastAsia="微软雅黑" w:cs="微软雅黑"/>
        </w:rPr>
        <w:t>潸(sān)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</w:t>
      </w:r>
      <w:r>
        <w:rPr>
          <w:rFonts w:hint="eastAsia" w:ascii="微软雅黑" w:hAnsi="微软雅黑" w:eastAsia="微软雅黑" w:cs="微软雅黑"/>
          <w:b/>
          <w:bCs/>
        </w:rPr>
        <w:t>痕</w:t>
      </w:r>
      <w:r>
        <w:rPr>
          <w:rFonts w:hint="eastAsia" w:ascii="微软雅黑" w:hAnsi="微软雅黑" w:eastAsia="微软雅黑" w:cs="微软雅黑"/>
        </w:rPr>
        <w:t>迹(hèn)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</w:rPr>
        <w:t>挨</w:t>
      </w:r>
      <w:r>
        <w:rPr>
          <w:rFonts w:hint="eastAsia" w:ascii="微软雅黑" w:hAnsi="微软雅黑" w:eastAsia="微软雅黑" w:cs="微软雅黑"/>
        </w:rPr>
        <w:t>时间(āi)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C．翻箱</w:t>
      </w:r>
      <w:r>
        <w:rPr>
          <w:rFonts w:hint="eastAsia" w:ascii="微软雅黑" w:hAnsi="微软雅黑" w:eastAsia="微软雅黑" w:cs="微软雅黑"/>
          <w:b/>
          <w:bCs/>
        </w:rPr>
        <w:t>倒</w:t>
      </w:r>
      <w:r>
        <w:rPr>
          <w:rFonts w:hint="eastAsia" w:ascii="微软雅黑" w:hAnsi="微软雅黑" w:eastAsia="微软雅黑" w:cs="微软雅黑"/>
        </w:rPr>
        <w:t>柜(dǎo)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</w:rPr>
        <w:t>缥</w:t>
      </w:r>
      <w:r>
        <w:rPr>
          <w:rFonts w:hint="eastAsia" w:ascii="微软雅黑" w:hAnsi="微软雅黑" w:eastAsia="微软雅黑" w:cs="微软雅黑"/>
        </w:rPr>
        <w:t>缈(piāo)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rPr>
          <w:rFonts w:hint="eastAsia" w:ascii="微软雅黑" w:hAnsi="微软雅黑" w:eastAsia="微软雅黑" w:cs="微软雅黑"/>
          <w:b/>
          <w:bCs/>
        </w:rPr>
        <w:t>耽</w:t>
      </w:r>
      <w:r>
        <w:rPr>
          <w:rFonts w:hint="eastAsia" w:ascii="微软雅黑" w:hAnsi="微软雅黑" w:eastAsia="微软雅黑" w:cs="微软雅黑"/>
        </w:rPr>
        <w:t>搁(dān)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蚁</w:t>
      </w:r>
      <w:r>
        <w:rPr>
          <w:rFonts w:hint="eastAsia" w:ascii="微软雅黑" w:hAnsi="微软雅黑" w:eastAsia="微软雅黑" w:cs="微软雅黑"/>
          <w:b/>
          <w:bCs/>
        </w:rPr>
        <w:t>穴</w:t>
      </w:r>
      <w:r>
        <w:rPr>
          <w:rFonts w:hint="eastAsia" w:ascii="微软雅黑" w:hAnsi="微软雅黑" w:eastAsia="微软雅黑" w:cs="微软雅黑"/>
        </w:rPr>
        <w:t>(xiè)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下列句子没有使用比喻修辞手法的一项是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A．过去的日子如轻烟，被微风吹散了……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B．柿子树上挂着许多成熟的大柿子，像一个个红灯笼。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C．绿色的小脑袋轻轻摇摆，东张西望，好像在观察新领地。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D．像针尖上一滴水滴在大海里，我的日子滴在时间的流里……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</w:rPr>
        <w:t>．对下列句子使用的描写手法判断不正确的一项是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A．我蹲在院子的地上，用树枝拨弄着一个蚁穴，爬着去找更多的蚁穴。（动作描写）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B．爸爸说：“我正为这件事操心。”（语言描写）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C．护士阿姨的脸色更难看了，眉毛顿时拧成了疙瘩，额上沁出了汗珠。（神态描写）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D．我感觉到阳光如同母亲大手的抚摸，比暖水袋温馨许多。（心理描写）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</w:rPr>
        <w:t>．同样都是描写夜晚的景色，下列哪一项表达了作者的喜悦情感？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A.野旷天低树，江清月近人。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B．明月别枝惊鹊，清风半夜鸣蝉。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C．月落乌啼霜满天，江枫渔火对愁眠。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D．举头望明月，低头思故乡。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读拼音，写词语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duǒ cǎng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nuó yí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tíng dùn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zhēng róng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kōng xū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 xml:space="preserve">(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eastAsia="zh-CN"/>
        </w:rPr>
        <w:t xml:space="preserve">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 xml:space="preserve">(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jīng huáng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yī wēi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míng mèi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niàn dao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huàng dòng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lang w:eastAsia="zh-CN"/>
        </w:rPr>
        <w:t xml:space="preserve">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 xml:space="preserve">(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eastAsia="zh-CN"/>
        </w:rPr>
        <w:t xml:space="preserve">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lang w:eastAsia="zh-CN"/>
        </w:rPr>
        <w:t xml:space="preserve">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按查字典的要求填空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“遽”用部首查字法应先查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部，再查</w:t>
      </w:r>
      <w:r>
        <w:rPr>
          <w:rFonts w:hint="eastAsia" w:ascii="微软雅黑" w:hAnsi="微软雅黑" w:eastAsia="微软雅黑" w:cs="微软雅黑"/>
          <w:lang w:val="en-US" w:eastAsia="zh-CN"/>
        </w:rPr>
        <w:t>___</w:t>
      </w:r>
      <w:r>
        <w:rPr>
          <w:rFonts w:hint="eastAsia" w:ascii="微软雅黑" w:hAnsi="微软雅黑" w:eastAsia="微软雅黑" w:cs="微软雅黑"/>
        </w:rPr>
        <w:t>画。“遽”字的意思有：①匆忙，急；②惊慌；③立即，赶快。“急遽’’的“遽”应选第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种解释；“惶遽”的“遽”应选第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种解释。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给</w:t>
      </w:r>
      <w:r>
        <w:rPr>
          <w:rFonts w:hint="eastAsia" w:ascii="微软雅黑" w:hAnsi="微软雅黑" w:eastAsia="微软雅黑" w:cs="微软雅黑"/>
          <w:lang w:eastAsia="zh-CN"/>
        </w:rPr>
        <w:t>下面句子中的“徘徊”一词</w:t>
      </w:r>
      <w:r>
        <w:rPr>
          <w:rFonts w:hint="eastAsia" w:ascii="微软雅黑" w:hAnsi="微软雅黑" w:eastAsia="微软雅黑" w:cs="微软雅黑"/>
        </w:rPr>
        <w:t>选择正确的解释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在一个地方来回地走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B．比喻犹疑不决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C．比喻事物在某个范围内来回波动、起伏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</w:t>
      </w:r>
      <w:r>
        <w:rPr>
          <w:rFonts w:hint="eastAsia" w:ascii="微软雅黑" w:hAnsi="微软雅黑" w:eastAsia="微软雅黑" w:cs="微软雅黑"/>
          <w:b w:val="0"/>
          <w:bCs w:val="0"/>
          <w:u w:val="none"/>
        </w:rPr>
        <w:t>徘徊</w:t>
      </w:r>
      <w:r>
        <w:rPr>
          <w:rFonts w:hint="eastAsia" w:ascii="微软雅黑" w:hAnsi="微软雅黑" w:eastAsia="微软雅黑" w:cs="微软雅黑"/>
        </w:rPr>
        <w:t>在人生的十字路口处，何去何从犹豫不决。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这个人一直在学校门口</w:t>
      </w:r>
      <w:r>
        <w:rPr>
          <w:rFonts w:hint="eastAsia" w:ascii="微软雅黑" w:hAnsi="微软雅黑" w:eastAsia="微软雅黑" w:cs="微软雅黑"/>
          <w:u w:val="none"/>
        </w:rPr>
        <w:t>徘徊</w:t>
      </w:r>
      <w:r>
        <w:rPr>
          <w:rFonts w:hint="eastAsia" w:ascii="微软雅黑" w:hAnsi="微软雅黑" w:eastAsia="微软雅黑" w:cs="微软雅黑"/>
        </w:rPr>
        <w:t>，不知道要干什么。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这个工厂的年生产量一直在三百万件左右徘徊。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把词语与相对应的内容用线连起来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一目十行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看书快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</w:rPr>
        <w:t>涔涔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</w:rPr>
        <w:t>泪流不止的样子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健步如飞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变化快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</w:rPr>
        <w:t>匆匆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</w:rPr>
        <w:t>急急忙忙的样子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瞬息万变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走得快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</w:t>
      </w:r>
      <w:r>
        <w:rPr>
          <w:rFonts w:hint="eastAsia" w:ascii="微软雅黑" w:hAnsi="微软雅黑" w:eastAsia="微软雅黑" w:cs="微软雅黑"/>
        </w:rPr>
        <w:t>潸潸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</w:rPr>
        <w:t>汗流不止的样子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按要求完成句子练习。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我何曾留着像游丝样的痕迹呢？（换一种说法，意思不变）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洗手的时候，日子从水盆里过去；吃饭的时候，日子从饭碗里过去；默默时，便从凝然的双眼前过去；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</w:t>
      </w:r>
      <w:r>
        <w:rPr>
          <w:rFonts w:hint="eastAsia" w:ascii="微软雅黑" w:hAnsi="微软雅黑" w:eastAsia="微软雅黑" w:cs="微软雅黑"/>
        </w:rPr>
        <w:t>的时候，</w:t>
      </w:r>
      <w:r>
        <w:rPr>
          <w:rFonts w:hint="eastAsia" w:ascii="微软雅黑" w:hAnsi="微软雅黑" w:eastAsia="微软雅黑" w:cs="微软雅黑"/>
          <w:lang w:val="en-US" w:eastAsia="zh-CN"/>
        </w:rPr>
        <w:t>____________.</w:t>
      </w:r>
      <w:r>
        <w:rPr>
          <w:rFonts w:hint="eastAsia" w:ascii="微软雅黑" w:hAnsi="微软雅黑" w:eastAsia="微软雅黑" w:cs="微软雅黑"/>
        </w:rPr>
        <w:t>（续写句子）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下午吧，母亲说，下午，睡醒午觉再去。（改为直述句）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根据所学内容填空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《匆匆》这篇散文运用了</w:t>
      </w:r>
      <w:r>
        <w:rPr>
          <w:rFonts w:hint="eastAsia" w:ascii="微软雅黑" w:hAnsi="微软雅黑" w:eastAsia="微软雅黑" w:cs="微软雅黑"/>
          <w:lang w:val="en-US" w:eastAsia="zh-CN"/>
        </w:rPr>
        <w:t>____________、____________、____________、____________</w:t>
      </w:r>
      <w:r>
        <w:rPr>
          <w:rFonts w:hint="eastAsia" w:ascii="微软雅黑" w:hAnsi="微软雅黑" w:eastAsia="微软雅黑" w:cs="微软雅黑"/>
        </w:rPr>
        <w:t>等修辞手法，让我们感受到时间__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__，抒发了作者对时间流逝的无奈和惋惜之情；《那个星期天》中以“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”为线索描写了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的故事，表达了“我”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的心情。两篇课文都表达了作者的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________________________。</w:t>
      </w:r>
      <w:r>
        <w:rPr>
          <w:rFonts w:hint="eastAsia" w:ascii="微软雅黑" w:hAnsi="微软雅黑" w:eastAsia="微软雅黑" w:cs="微软雅黑"/>
        </w:rPr>
        <w:t>给我们留下了深刻的印象。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口语交际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放学前班主任告诉你，这周日要到你家去家访。想想你最近一段时间在学校的表现，你会有怎样的心情呢？走在回家的路上，看到周围的景物，你会有怎样的感受呢？用几句话写一写，把当时的情感自然地表达出来。</w:t>
      </w:r>
    </w:p>
    <w:p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阅读课内片段，完成练习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去了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有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的时候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枯了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有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的时候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谢了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____</w:t>
      </w:r>
      <w:r>
        <w:rPr>
          <w:rFonts w:hint="eastAsia" w:ascii="微软雅黑" w:hAnsi="微软雅黑" w:eastAsia="微软雅黑" w:cs="微软雅黑"/>
        </w:rPr>
        <w:t>有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的时候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但是，聪明的，你告诉我，我们的日子为什么一去不复返呢？——是有人偷了他们吧：那是谁？又藏在何处呢？是他们自己逃走了吧：现在又到了哪里呢？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我不知道他们给了我们多少日子，但我的手确乎是渐渐空虚了。在默默里算着，八千多日子已经从我手中溜去，</w:t>
      </w:r>
      <w:r>
        <w:rPr>
          <w:rFonts w:hint="eastAsia" w:ascii="微软雅黑" w:hAnsi="微软雅黑" w:eastAsia="微软雅黑" w:cs="微软雅黑"/>
          <w:u w:val="single"/>
        </w:rPr>
        <w:t>像针尖上一滴水滴在大海里，我的日子滴在时间的流里，没有声音，也没有影子。</w:t>
      </w:r>
      <w:r>
        <w:rPr>
          <w:rFonts w:hint="eastAsia" w:ascii="微软雅黑" w:hAnsi="微软雅黑" w:eastAsia="微软雅黑" w:cs="微软雅黑"/>
        </w:rPr>
        <w:t>我不禁头涔涔而泪潸潸了。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按原文填空，并在第一自然段的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里填上合适的标点符号。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对“我们的日子为什么一去不复返呢”理解不正确的一项是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A.表达了作者对时光流逝无法挽留的无奈和惋惜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B．作者提出这个问题，并对此作出解答，因此，这个句子是疑问句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C．作者在文中深入思考日子一去不复返的原因，因此在文章开头提出了这个问题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D．作者借这样的问句，看似发问，实则已有答案，问句更能唤起读者对时间的思考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对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内容的理解正确的一项是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A.时间多的是，像汪洋大海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B．在时间的大海里，属于“我”的时间太少了，表现了作者的哀伤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C．过去的日子显得那么渺小，无声无息，消逝得那么快，表现出作者十分无奈的愁绪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“我不禁头涔涔而泪潸潸了”是因为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阅读短文，完成练习。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母亲的“土月饼”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①又是一年中秋时，单位发了两盒月饼，包装精美，八个月饼，八种口味，有肉松的、豆沙的、火腿的、莲蓉的……尝了一下，觉得味道很一般。这不禁让我怀念起小时候母亲做的“土月饼”。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②在那个物资匮乏的年代，我们是很盼望中秋节的到来的。因为中秋节的到来意味着我们能吃上母亲做的“土月饼”。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那时候的月饼包装很简单，月饼用油纸包裹着，剥开油纸，就能看到黄澄澄、油亮亮的月饼了，上面还沾满了香喷喷的芝麻。掰开月饼，冬瓜条、花生仁、核桃仁等做的馅就露出来了，看着就让人垂涎欲滴。迫不及待地咬一口，甜甜的、香香的、酥酥的。吃的时候，一只手小心地在下巴下托着，连掉下来的渣都一点点舔掉。那个时候家里穷，能吃这样的一个月饼是很奢侈的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母亲为了省钱，每逢中秋节，她都自己做月饼给我们解馋。中秋前夕，母亲从集市上买来糯米，经过淘洗，再把白花花的糯米铺在一个大筛子里，然后不停地搅动、翻转，以便尽快去除水分，直到水汽完全蒸发掉，这才拿到磨坊去磨成米粉。米粉带回家，母亲先把米粉倒进锅里，用小火炒好，然后按一定比例掺进油和水，再慢慢揉搓成长条，像做馒头一样切成一小块一小块的，用擀面杖擀成圆圆的饼，再裹进豆沙、碎花生、核桃仁、桂花干、白糖、薄荷等馅料，然后轻轻地把包着馅料的饼的边缘紧紧捏在一起，月饼的雏形就出来了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我们小孩子最开心的事情莫过于打模了。月饼模子是木质的，一个模子上有五个圆形的图案，图案大都是一些花朵或者“福禄寿”字样，边上还有一圈齿状花边。我们把双手洗净，小心地往月饼模子里放米团，边放边轻轻挤压，等到月饼从模子里出来的时候，那份满足和幸福溢满了我们的笑脸，清脆的笑声也在屋子里久久飘荡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⑥最后一道工序是蒸烤。母亲在土灶上放好蒸笼，我们坐在灶下，不时地添加柴火。火焰忽明忽暗地舔着锅底，仿佛在跳着一支支欢快的舞蹈，火光映红了我们开心的笑脸。渐渐地，丝丝缕缕的香气开始在厨房里萦绕，钻进我的五脏六腑，把我的馋虫全都勾出来了。我咽着口水，恨不得马上将月饼吃到嘴里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⑦好不容易等到月饼出锅了，看着冒着热气的月饼，我急不可耐，趁母亲不注意就抓一个，一口咬下去，满嘴的桂花香，和着豆沙的甜润，再加上薄荷的清凉，真是美味无比！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⑧如今，我们的生活水平提高了，月饼再也不是什么稀罕物了，而且品种繁多，口味各异，可吃在嘴里，总感觉没有母亲做的“土月饼”那么有味。想起母亲的“土月饼”，我的眼睛忍不住又湿润了……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用简洁的文字补全文中母亲做月饼的工序。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买糯米</w:t>
      </w:r>
      <w:r>
        <w:rPr>
          <w:rFonts w:hint="eastAsia" w:ascii="微软雅黑" w:hAnsi="微软雅黑" w:eastAsia="微软雅黑" w:cs="微软雅黑"/>
          <w:lang w:val="en-US" w:eastAsia="zh-CN"/>
        </w:rPr>
        <w:t>→</w:t>
      </w:r>
      <w:r>
        <w:rPr>
          <w:rFonts w:hint="eastAsia" w:ascii="微软雅黑" w:hAnsi="微软雅黑" w:eastAsia="微软雅黑" w:cs="微软雅黑"/>
        </w:rPr>
        <w:t>淘洗糯米</w:t>
      </w:r>
      <w:r>
        <w:rPr>
          <w:rFonts w:hint="eastAsia" w:ascii="微软雅黑" w:hAnsi="微软雅黑" w:eastAsia="微软雅黑" w:cs="微软雅黑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>→</w:t>
      </w:r>
      <w:r>
        <w:rPr>
          <w:rFonts w:hint="eastAsia" w:ascii="微软雅黑" w:hAnsi="微软雅黑" w:eastAsia="微软雅黑" w:cs="微软雅黑"/>
        </w:rPr>
        <w:t>做米饼</w:t>
      </w:r>
      <w:r>
        <w:rPr>
          <w:rFonts w:hint="eastAsia" w:ascii="微软雅黑" w:hAnsi="微软雅黑" w:eastAsia="微软雅黑" w:cs="微软雅黑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>→</w:t>
      </w:r>
      <w:r>
        <w:rPr>
          <w:rFonts w:hint="eastAsia" w:ascii="微软雅黑" w:hAnsi="微软雅黑" w:eastAsia="微软雅黑" w:cs="微软雅黑"/>
        </w:rPr>
        <w:t>捏雏形</w:t>
      </w:r>
      <w:r>
        <w:rPr>
          <w:rFonts w:hint="eastAsia" w:ascii="微软雅黑" w:hAnsi="微软雅黑" w:eastAsia="微软雅黑" w:cs="微软雅黑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>→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短文中的一些语句具有很强的表现力。请用心读下面的句子，分别从用词、修辞手法的角度赏析表达效果。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①</w:t>
      </w:r>
      <w:r>
        <w:rPr>
          <w:rFonts w:hint="eastAsia" w:ascii="微软雅黑" w:hAnsi="微软雅黑" w:eastAsia="微软雅黑" w:cs="微软雅黑"/>
        </w:rPr>
        <w:t>渐渐地，丝丝缕缕的香气开始在厨房里萦绕，钻进我的五脏六腑，把我的馋虫全都勾出来了。我咽着口水，恨不得马上将月饼吃到嘴里。（从用词角度赏析表达效果）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②</w:t>
      </w:r>
      <w:r>
        <w:rPr>
          <w:rFonts w:hint="eastAsia" w:ascii="微软雅黑" w:hAnsi="微软雅黑" w:eastAsia="微软雅黑" w:cs="微软雅黑"/>
        </w:rPr>
        <w:t>火焰忽明忽暗地舔着锅底，仿佛在跳着一支支欢快的舞蹈，火光映红了我们开心的笑脸。（从修辞手法的角度赏析表达效果）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短文写的是“母亲的‘土月饼”’，而第①③段却用大量的笔墨写了“单位发的月饼”与“那时候的月饼”，这是为什么？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短文最后一个自然段与开头有什么关系？这样写的好处是什么？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五、习作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题目：我不再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了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要求：1．先想一个恰当的词语，把题目补充完整（如任性、拖延、莽撞、自卑、孤独、马虎、懒惰等）。2．围绕所选词语，回顾相关事情的经过，回忆当时的心情，然后理清思路写下来。写的时候注意，把内容写具体，把情感真实自然地表达出来，把自己的情感变化写清楚。</w:t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2.C   3.D   4.B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躲藏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挪移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停顿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蒸融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空虚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惊惶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依偎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明媚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念叨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晃动</w:t>
      </w:r>
    </w:p>
    <w:p>
      <w:pPr>
        <w:numPr>
          <w:ilvl w:val="0"/>
          <w:numId w:val="2"/>
        </w:numPr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辶13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②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C</w:t>
      </w:r>
    </w:p>
    <w:p>
      <w:pPr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</w:t>
      </w:r>
    </w:p>
    <w:p>
      <w:pPr>
        <w:rPr>
          <w:rFonts w:hint="default" w:ascii="微软雅黑" w:hAnsi="微软雅黑" w:eastAsia="宋体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drawing>
          <wp:inline distT="0" distB="0" distL="114300" distR="114300">
            <wp:extent cx="993775" cy="454025"/>
            <wp:effectExtent l="0" t="0" r="15875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82370" cy="448310"/>
            <wp:effectExtent l="0" t="0" r="17780" b="889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我从未留着像游丝样的痕迹。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示例：聊天日子从嘴边过去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“下午吧，”母亲说，“下午，睡醒午觉再去。”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拟人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比喻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排比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反问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匆匆流逝</w:t>
      </w:r>
      <w:r>
        <w:rPr>
          <w:rFonts w:hint="eastAsia" w:ascii="微软雅黑" w:hAnsi="微软雅黑" w:eastAsia="微软雅黑" w:cs="微软雅黑"/>
          <w:lang w:eastAsia="zh-CN"/>
        </w:rPr>
        <w:t>；盼；</w:t>
      </w:r>
      <w:r>
        <w:rPr>
          <w:rFonts w:hint="eastAsia" w:ascii="微软雅黑" w:hAnsi="微软雅黑" w:eastAsia="微软雅黑" w:cs="微软雅黑"/>
        </w:rPr>
        <w:t>“我”盼望着母亲带“我”出去玩却最终落空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从满怀希望到焦急等待最后彻底失望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真情实感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示例：听到老师要家访的消息，我的心一下子就沉了下去，因为我最近在学校又淘气了。走在回家的路上，树上的小鸟发出刺耳的讥笑声，路边的野花也像在嘲笑我似的随风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摇摆着。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燕子再来杨柳再青桃花再开，；，；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作者为时光匆匆逝去，自己却无所作为而感到慨叹、伤感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磨成米粉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裹馅料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打模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蒸烤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）①</w:t>
      </w:r>
      <w:r>
        <w:rPr>
          <w:rFonts w:hint="eastAsia" w:ascii="微软雅黑" w:hAnsi="微软雅黑" w:eastAsia="微软雅黑" w:cs="微软雅黑"/>
        </w:rPr>
        <w:t>“萦绕”“钻进”“咽着”等词运用了细节描写，衬托出母亲做的月饼的美味以及“我”对母亲做的月饼的喜爱。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②</w:t>
      </w:r>
      <w:r>
        <w:rPr>
          <w:rFonts w:hint="eastAsia" w:ascii="微软雅黑" w:hAnsi="微软雅黑" w:eastAsia="微软雅黑" w:cs="微软雅黑"/>
        </w:rPr>
        <w:t>用拟人的修辞手法生动形象地写叫（生竺焰的跳动，衬托了作者高兴、期待的心情。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用单位发的月饼、那时候的月饼和母亲做的“土月饼”作对比，突出母亲做的月饼的好吃，表达对母亲做的土月饼的怀念，并通过写小时候吃月饼的往事引出下文母亲为“我”做月饼的情景。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首尾呼应，同时点明中心。表达了作者对母亲的思念以及对母亲做的“土月饼”的怀念之情。</w:t>
      </w:r>
    </w:p>
    <w:p>
      <w:pPr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五、略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D3D4"/>
    <w:multiLevelType w:val="singleLevel"/>
    <w:tmpl w:val="025FD3D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4C8"/>
    <w:multiLevelType w:val="singleLevel"/>
    <w:tmpl w:val="18E154C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C0AF3"/>
    <w:rsid w:val="58B130F1"/>
    <w:rsid w:val="5B0C0AF3"/>
    <w:rsid w:val="7634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2020-03-06T02:02:00Z</dcterms:created>
  <dc:creator>Administrator</dc:creator>
  <cp:lastModifiedBy>Administrator</cp:lastModifiedBy>
  <dcterms:modified xsi:type="dcterms:W3CDTF">2020-04-07T08:39:28Z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