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小学数学最典型的30道应用题：定义+数量关系+例题详解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  <w:highlight w:val="none"/>
        </w:rPr>
        <w:t>归一问题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【含义】在解题时，先求出一份是多少（即单一量），然后以单一量为标准，求出所要求的数量。这类应用题叫做归一问题。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【数量关系】总量÷份数＝1份数量；1份数量×所占份数＝所求几份的数量；另一总量÷（总量÷份数）＝所求份数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【解题思路和方法】先求出单一量，以单一量为标准，求出所要求的数量。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买5支铅笔要0.6元钱，买同样的铅笔16支，需要多少钱？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解：买1支铅笔多少钱？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0.6÷5＝0.12（元）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买16支铅笔需要多少钱？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0.12×16＝1.92（元）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0.6÷5×16＝0.12×16＝1.92（元）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答：需要1.92元。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3台拖拉机3天耕地90公顷，照这样计算，5台拖拉机6天耕地多少公顷？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解：1台拖拉机1天耕地多少公顷？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90÷3÷3＝10（公顷）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5台拖拉机6天耕地多少公顷？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10×5×6＝300（公顷）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90÷3÷3×5×6＝10×30＝300（公顷）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答：5台拖拉机6天耕地300公顷。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5辆汽车4次可以运送100吨钢材，如果用同样的7辆汽车运送105吨钢材，需要运几次？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解：1辆汽车1次能运多少吨钢材？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100÷5÷4＝5（吨）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7辆汽车1次能运多少吨钢材？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5×7＝35（吨） 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105吨钢材7辆汽车需要运几次？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105÷35＝3（次）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105÷（100÷5÷4×7）＝3（次）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答：需要运3次。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归总问题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【含义】解题时，常常先找出“总数量”，然后再根据其它条件算出所求的问题，叫归总问题。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所谓“总数量”是指货物的总价、几小时（几天）的总工作量、几公亩地上的总产量、几小时行的总路程等。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【数量关系】1份数量×份数＝总量；总量÷1份数量＝份数；总量÷另一份数＝另一每份数量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【解题思路和方法】先求出总数量，再根据题意得出所求的数量。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服装厂原来做一套衣服用布3.2米，改进裁剪方法后，每套衣服用布2.8米。原来做791套衣服的布，现在可以做多少套？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解：这批布总共有多少米？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3.2×791＝2531.2（米）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现在可以做多少套？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2531.2÷2.8＝904（套）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3.2×791÷2.8＝904（套）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答：现在可以做904套。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小华每天读24页书，12天读完了《红岩》一书。小明每天读36页书，几天可以读完《红岩》？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解：《红岩》这本书总共多少页？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24×12＝288（页）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小明几天可以读完《红岩》？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288÷36＝8（天）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24×12÷36＝8（天）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答：小明8天可以读完《红岩》。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食堂运来一批蔬菜，原计划每天吃50kg，30天慢慢消费完这批蔬菜。后来根据大家的意见，每天比原计划多吃10kg，这批蔬菜可以吃多少天？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解：这批蔬菜共有多少千克？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50×30＝1500（千克）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这批蔬菜可以吃几天？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1500÷（50＋10）＝25（天）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50×30÷（50＋10）＝25（天）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答：这批蔬菜可以吃25天。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和差问题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【含义】已知两个数量的和与差，求这两个数量各是多少，这类应用题叫和差问题。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【数量关系】大数＝（和＋差）÷2；小数＝（和－差）÷2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【解题思路和方法】简单的题目可以直接套用公式；复杂的题目变通后再用公式。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甲乙两班共有学生98人，甲班比乙班多6人，求两班各有多少人？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解：甲班人数：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（98＋6）÷2＝52（人）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乙班人数：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（98－6）÷2＝46（人）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答：甲班有52人，乙班有46人。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长方形的长和宽之和为18厘米，长比宽多2厘米，求长方形的面积。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解：长＝（18＋2）÷2＝10（厘米）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宽＝（18－2）÷2＝8（厘米）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长方形的面积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10×8＝80（平方厘米）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答：长方形的面积为80平方厘米。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有甲乙丙三袋化肥，甲乙两袋共重32千克，乙丙两袋共重30千克，甲丙两袋共重22千克，求三袋化肥各重多少千克。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解：甲乙两袋、乙丙两袋都含有乙，从中可以看出甲比丙多（32－30）＝2千克，且甲是大数，丙是小数。由此可知：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甲袋化肥重量：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（22＋2）÷2＝12（千克）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丙袋化肥重量：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（22－2）÷2＝10（千克）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乙袋化肥重量：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32－12＝20（千克）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答：甲袋化肥重12千克，乙袋化肥重20千克，丙袋化肥重10千克。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例4. 甲乙两车原来共装苹果97筐，从甲车取下14筐放到乙车上，结果甲车比乙车还多3筐，两车原来各装苹果多少筐？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解：从甲车取下14筐放到乙车上，结果甲车比乙车还多3筐，说明甲车是大数，乙车是小数，甲与乙的差是（14×2＋3），甲与乙的和是97，因此：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甲车筐数：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（97＋14×2＋3）÷2＝64（筐）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乙车筐数：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97－64＝33（筐）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答：甲车原来装苹果64筐，乙车原来装苹果33筐。</w:t>
      </w:r>
    </w:p>
    <w:p>
      <w:pP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和倍问题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【含义】已知两个数的和及大数是小数的几倍（或小数是大数的几分之几），要求这两个数各是多少，这类应用题叫做和倍问题。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【数量关系】总和÷（几倍＋1）＝较小的数；总和－较小的数＝较大的数；较小的数×几倍＝较大的数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【解题思路和方法】简单的题目直接利用公式，复杂的题目变通后利用公式。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果园里有杏树和桃树共248棵，桃树的棵数是杏树的3倍，求杏树、桃树各多少棵？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解：杏树有多少棵？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248÷（3＋1）＝62（棵）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桃树有多少棵？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62×3＝186（棵）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答：杏树有62棵，桃树有186棵。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东西两个仓库共存粮480吨，东库存粮数是西库存粮数的1.4倍，求两库各存粮多少吨？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解：西库存粮数：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480÷（1.4＋1）＝200（吨）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东库存粮数：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480－200＝280（吨）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答：东库存粮280吨，西库存粮200吨。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甲站原有车52辆，乙站原有车32辆，若每天从甲站开往乙站28辆，从乙站开往甲站24辆，几天后乙站车辆数是甲站的2倍？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解：每天从甲站开往乙站28辆，从乙站开往甲站24辆，相当于每天从甲站开往乙站（28－24）辆。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把几天后甲站车辆数当作1倍量，则乙站车辆数就是2倍量，两站的车辆总数（52＋32）就相当于（2＋1）倍，那么几天后甲站车辆数减为：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（52＋32）÷（2＋1）＝28（辆）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所求天数为：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（52－28）÷（28－24）＝6（天）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答：6天以后乙站车辆数是甲站的2倍。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例4. 甲乙丙三数之和是170，乙比甲的2倍少4，丙比甲的3倍多6，求三数各是多少？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解：乙丙两数都与甲数有直接关系，因此把甲数作为1倍量。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因为乙比甲的2倍少4，所以乙数加上4就变成甲数的2倍；又因为丙比甲的3倍多6，所以丙数减去6就变为甲数的3倍；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这时（170＋4－6）就相当于（1＋2＋3）倍。那么，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甲数＝（170＋4－6）÷（1＋2＋3）＝28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乙数＝28×2－4＝52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丙数＝28×3＋6＝90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答：甲数是28，乙数是52，丙数是90。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差倍问题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【含义】已知两个数的差及大数是小数的几倍（或小数是大数的几分之几），要求这两个数各是多少，这类应用题叫做差倍问题。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【数量关系】两个数的差÷（几倍－1）＝较小的数；较小的数×几倍＝较大的数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【解题思路和方法】简单的题目直接利用公式，复杂的题目变通后利用公式。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果园里桃树的棵数是杏树的3倍，而且桃树比杏树多124棵。求杏树、桃树各多少棵？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解：杏树有多少棵？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124÷（3－1）＝62（棵）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桃树有多少棵？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62×3＝186（棵）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答：果园里杏树是62棵，桃树是186棵。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爸爸比儿子大27岁，今年爸爸的年龄是儿子年龄的4倍，求父子二人今年各是多少岁？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解：儿子年龄：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27÷（4－1）＝9（岁）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爸爸年龄：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9×4＝36（岁）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答：父子二人今年的年龄分别是36岁和9岁。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商场改革经营管理办法后，本月盈利比上月盈利的2倍还多12万元，又知本月盈利比上月盈利多30万元，求这两个月盈利各是多少万元？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解：如果把上月盈利作为1倍量，则（30－12）万元就相当于上月盈利的（2－1）倍，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上月盈利：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（30－12）÷（2－1）＝18（万元）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本月盈利：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18＋30＝48（万元）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答：上月盈利是18万元，本月盈利是48万元。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例4. 粮库有94吨小麦和138吨玉米，如果每天运出小麦和玉米各是9吨，问几天后剩下的玉米是小麦的3倍？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解：由于每天运出的小麦和玉米的数量相等，所以剩下的数量差等于原来的数量差（138－94）。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把几天后剩下的小麦看作1倍量，则几天后剩下的玉米就是3倍量，那么（138－94）就相当于（3－1）倍，因此，剩下的小麦数量：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（138－94）÷（3－1）＝22（吨）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运出的小麦数量：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94－22＝72（吨）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运粮的天数：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72÷9＝8（天）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答：8天以后剩下的玉米是小麦的3倍。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倍比问题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【含义】有两个已知的同类量，其中一个量是另一个量的若干倍，解题时先求出这个倍数，再用倍比的方法算出要求的数，这类应用题叫做倍比问题。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【数量关系】总量÷1个数量＝倍数；另1个数量×倍数＝另1总量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【解题思路和方法】先求出倍数，再用倍比关系求出要求的数。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100千克油菜籽可以榨油40千克，现在有油菜籽3700千克，可以榨油多少？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解：3700kg是100kg的多少倍？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3700÷100＝37（倍）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可以榨油多少千克？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40×37＝1480（千克）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40×（3700÷100）＝1480（千克）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答：可以榨油1480千克。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今年植树节这天，某小学300名师生共植树400棵，照这样计算，全县48000名师生共植树多少棵？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解：48000名是300名的几倍？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48000÷300＝160（倍）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共植树多少棵？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400×160＝64000（棵）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400×（48000÷300）＝64000（棵）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答：全县48000名师生共植树64000棵。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凤翔县今年苹果大丰收，田家庄一户人家4亩果园收入11111元，照这样计算，全乡800亩果园共收入多少元？全县16000亩果园共收入多少元？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解：800亩是4亩的几倍？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800÷4＝200（倍）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800亩收入多少元？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11111×200＝2222200（元）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16000亩是800亩的几倍？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16000÷800＝20（倍）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16000亩收入？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2222200×20＝44444000（元）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答：全乡800亩果园共收入2222200元，全县16000亩果园共收入44444000元。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相遇问题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【含义】两个运动的物体同时由两地出发相向而行，在途中相遇。这类应用题叫做相遇问题。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【数量关系】相遇时间＝总路程÷（甲速＋乙速）；总路程＝（甲速＋乙速）×相遇时间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【解题思路和方法】简单的题目可直接利用公式，复杂的题目变通后再利用公式。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南京到上海的水路长392千米，同时从两港各开出一艘轮船相对而行，从南京开出的船每小时行28千米，从上海开出的船每小时行21千米，经过几小时两船相遇？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解：392÷（28＋21）＝8（小时）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答：经过8小时两船相遇。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小李和小刘在周长为400米的环形跑道上跑步，小李每秒钟跑5米，小刘每秒钟跑3米，他们从同一地点同时出发，反向而跑，那么，二人从出发到第二次相遇需多长时间？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解：“第二次相遇”可以理解为二人跑了两圈。因此，总路程为400×2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相遇时间：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（400×2）÷（5＋3）＝100（秒）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答：二人从出发到第二次相遇需100秒时间。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甲乙二人同时从两地骑自行车相向而行，甲每小时行15千米，乙每小时行13千米，两人在距中点3千米处相遇，求两地的距离。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解：“两人在距中点3千米处相遇”是正确理解本题题意的关键。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从题中可知甲骑得快，乙骑得慢，甲过了中点3千米，乙距中点3千米，就是说甲比乙多走的路程是（3×2）千米，因此，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相遇时间：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（3×2）÷（15－13）＝3（小时）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两地距离：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（15＋13）×3＝84（千米）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答：两地距离是84千米。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追及问题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【含义】两个运动物体在不同地点同时出发（或者在同一地点而不是同时出发，或者在不同地点又不是同时出发）作同向运动。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在后面的，行进速度要快些，在前面的，行进速度较慢些，在一定时间之内，后面的追上前面的物体。这类应用题就叫做追及问题。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【数量关系】追及时间＝追及路程÷（快速－慢速）追及路程＝（快速－慢速）×追及时间；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【解题思路和方法】简单的题目直接利用公式，复杂的题目变通后利用公式。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好马每天走120千米，劣马每天走75千米，劣马先走12天，好马几天能追上劣马？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解：劣马先走12天能走多少千米？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75×12＝900（千米）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好马几天追上劣马？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900÷（120－75）＝20（天）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75×12÷（120－75）＝900÷45＝20（天）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答：好马20天能追上劣马。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小明和小亮在200米环形跑道上跑步，小明跑一圈用40秒，他们从同一地点同时出发，同向而跑。小明第一次追上小亮时跑了500米，求小亮的速度是每秒多少米。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解：小明第一次追上小亮时比小亮多跑一圈，即200米，此时小亮跑了（500－200）米；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要知小亮的速度须知追及时间，即小明跑500米用的时间。由小明跑200米用40秒得，跑500米用［40×（500÷200）］秒，所以，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小亮的速度是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（500－200）÷［40×（500÷200）］＝3（米）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答：小亮的速度是每秒3米。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我人民解放军追击一股逃窜的敌人，敌人在下午16点开始从甲地以每小时10千米的速度逃跑，解放军在晚上22点接到命令，以每小时30千米的速度开始从乙地追击。已知甲乙两地相距60千米，问解放军几个小时可以追上敌人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解：敌人逃跑时间与解放军追击时间的时差是（22－16）小时，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这段时间敌人逃跑的路程是：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［10×（22－16）］千米，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甲乙两地相距60千米。则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追及时间：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［10×（22－16）＋60］÷（30－10）＝6（小时）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答：解放军在6小时后可以追上敌人。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例4. 一辆客车从甲站开往乙站，每小时行48千米；一辆货车同时从乙站开往甲站，每小时行40千米，两车在距两站中点16千米处相遇，求甲乙两站的距离。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解：这道题可以由相遇问题转化为追及问题来解决。从题中可知客车落后于货车，追上货车的时间就是前面所说的相遇时间，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这个时间为：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16×2÷（48－40）＝4（小时）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所以两站间的距离为：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（48＋40）×4＝352（千米）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（48＋40）×［16×2÷（48－40）］＝352（千米）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答：甲乙两站的距离是352千米。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例5. 兄妹二人同时由家上学，哥哥每分钟走90米，妹妹每分钟走60米。哥哥到校门口时发现忘记带课本，立即沿原路回家去取，行至离校180米处和妹妹相遇。问他们家离学校有多远？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解：要求距离，速度已知，所以关键是求出相遇时间：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在相同时间（从出发到相遇）内兄比妹多走（180×2）米，这是因为哥哥比妹妹每分钟多走（90－60）米，那么二人从家出走到相遇所用时间为：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180×2÷（90－60） ＝12（分钟）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家离学校的距离为：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90×12－180＝900（米）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答：家离学校有900米远。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例6. 孙亮打算上课前5分钟到学校，他以每小时4千米的速度从家步行去学校，当他走了1千米时，发现手表慢了10分钟，因此立即跑步前进，到学校恰好准时上课。后来算了一下，如果孙亮从家一开始就跑步，可比原来步行早9分钟到学校。求孙亮跑步的速度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解：手表慢了10分钟，就等于晚出发10分钟，如果按原速走下去，就要迟到（10－5）分钟；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后段路程跑步恰准时到学校，说明后段路程跑比走少用了（10－5）分钟。如果从家一开始就跑步，可比步行少9分钟，由此可知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行1千米，跑步比步行少用：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［9－（10－5）］分。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所以步行1千米所用时间为：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1÷［9－（10－5）］＝0.25（小时）＝15（分钟）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跑步1千米所用时间为：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15－［9－（10－5）］＝11（分）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跑步速度为每小时：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1÷11／60＝5.5（千米）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答：孙亮跑步速度为每小时5.5千米。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植树问题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【含义】按相等的距离植树，在距离、棵距、棵数这三个量之间，已知其中的两个量，要求第三个量，这类应用题叫做植树问题。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【数量关系】线形植树棵数＝距离÷棵距＋1；环形植树棵数＝距离÷棵距；方形植树棵数＝距离÷棵距－4；三角形植树棵数＝距离÷棵距－3；面积植树棵数＝面积÷（棵距×行距）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【解题思路和方法】先弄清楚植树问题的类型，然后可以利用公式。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一条河堤136米，每隔2米栽一棵垂柳，头尾都栽，一共要栽多少棵垂柳？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解：136÷2＋1＝68＋1＝69（棵）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答：一共要栽69棵垂柳。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一个圆形池塘周长为400米，在岸边每隔4米栽一棵白杨树，一共能栽多少棵白杨树？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解：400÷4＝100（棵）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答：一共能栽100棵白杨树。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例3. 一个正方形的运动场，每边长220米，每隔8米安装一个照明灯，一共可以安装多少个照明灯？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解：220×4÷8－4＝110－4＝106（个）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答：一共可以安装106个照明灯。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例4. 给一个面积为96平方米的住宅铺设地板砖，所用地板砖的长和宽分别是60厘米和40厘米，问至少需要多少块地板砖？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解：96÷（0.6×0.4）＝96÷0.24＝400（块）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答：至少需要400块地板砖。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例5. 一座大桥长500米，给桥两边的电杆上安装路灯，若每隔50米有一个电杆，每个电杆上安装2盏路灯，一共可以安装多少盏路灯？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解：桥的一边有多少个电杆？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500÷50＋1＝11（个）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桥的两边有多少个电杆？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11×2＝22（个）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大桥两边可安装多少盏路灯？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22×2＝44（盏）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答：大桥两边一共可以安装44盏路灯。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年龄问题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【含义】这类问题是根据题目的内容而得名，它的主要特点是两人的年龄差不变，但是，两人年龄之间的倍数关系随着年龄的增长在发生变化。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【数量关系】年龄问题往往与和差、和倍、差倍问题有着密切联系，尤其与差倍问题的解题思路是一致的，要紧紧抓住“年龄差不变”这个特点。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【解题思路和方法】可以利用“差倍问题”的解题思路和方法。两个数的差÷（几倍－1）＝较小的数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例1. 爸爸今年35岁，亮亮今年5岁，今年爸爸的年龄是亮亮的几倍？明年呢？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解：35÷5＝7（倍）；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（35+1）÷（5+1）＝6（倍）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答：今年爸爸的年龄是亮亮的7倍，明年是亮亮的6倍。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例2. 母亲今年37岁，女儿今年7岁，几年后母亲的年龄是女儿的4倍？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解：母亲比女儿的年龄大多少岁？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37－7＝30（岁）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几年后母亲的年龄是女儿的4倍？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30÷（4－1）－7＝3（年）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列成综合算式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（37－7）÷（4－1）－7＝3（年）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答：3年后母亲的年龄是女儿的4倍。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3年前父子的年龄和是49岁，今年父亲的年龄是儿子年龄的4倍，父子今年各多少岁？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解：今年父子的年龄和应该比3年前增加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（3×2）岁，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今年二人的年龄和为：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49＋3×2＝55（岁）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把今年儿子年龄作为1倍量，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则今年父子年龄和相当于（4＋1）倍，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因此，今年儿子年龄为：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55÷（4＋1）＝11（岁）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今年父亲年龄为：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11×4＝44（岁）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答：今年父亲年龄是44岁，儿子年龄是11岁。</w:t>
      </w:r>
    </w:p>
    <w:sectPr>
      <w:pgSz w:w="11906" w:h="16838"/>
      <w:pgMar w:top="1440" w:right="567" w:bottom="144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D6A62C"/>
    <w:multiLevelType w:val="singleLevel"/>
    <w:tmpl w:val="DFD6A62C"/>
    <w:lvl w:ilvl="0" w:tentative="0">
      <w:start w:val="3"/>
      <w:numFmt w:val="decimal"/>
      <w:suff w:val="space"/>
      <w:lvlText w:val="例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442CB"/>
    <w:rsid w:val="029F10D7"/>
    <w:rsid w:val="0C8B35B7"/>
    <w:rsid w:val="11D442CB"/>
    <w:rsid w:val="1D847E2C"/>
    <w:rsid w:val="35AC7D13"/>
    <w:rsid w:val="5CCD7BAB"/>
    <w:rsid w:val="631D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6809</Words>
  <Characters>7526</Characters>
  <Lines>0</Lines>
  <Paragraphs>0</Paragraphs>
  <TotalTime>19</TotalTime>
  <ScaleCrop>false</ScaleCrop>
  <LinksUpToDate>false</LinksUpToDate>
  <CharactersWithSpaces>7568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2019-08-16T09:41:00Z</dcterms:created>
  <dc:creator>Administrator</dc:creator>
  <cp:lastModifiedBy>Administrator</cp:lastModifiedBy>
  <dcterms:modified xsi:type="dcterms:W3CDTF">2019-08-29T03:23:50Z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