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1050" w:firstLineChars="500"/>
        <w:rPr>
          <w:rFonts w:hint="eastAsia"/>
        </w:rPr>
      </w:pPr>
      <w:r>
        <w:rPr>
          <w:rFonts w:hint="eastAsia"/>
        </w:rPr>
        <w:t>人教版九年级数学上册22.2二次函数与一元二次方程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1．（2019北京通州</w:t>
      </w:r>
      <w:r>
        <w:rPr>
          <w:rFonts w:hint="eastAsia"/>
          <w:lang w:eastAsia="zh-CN"/>
        </w:rPr>
        <w:t>期</w:t>
      </w:r>
      <w:r>
        <w:rPr>
          <w:rFonts w:hint="eastAsia"/>
        </w:rPr>
        <w:t>中）在平面直角坐标系xOy中，二次函数y=x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4x的图象与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轴的交点坐标是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B.(4，0)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C.(4,0)、(0,0)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D.(2,0)、(-2,0)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2．（2018山东烟台期末）已知关于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+bx+c=0有两个相等的实数根，则抛物线y=ax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+c与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轴的交点个数是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3．（2019四川达州渠县月考）二次函数y=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- 6x -7的图象与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轴的交点坐标是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，与y轴的交点坐标是____．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4．（2019广西梧州蒙山二中月考）已知抛物线y=ax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</w:rPr>
        <w:t>bx+c(a≠0)与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轴交于A（-1，0），B(5，0)，则一元二次方程ax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+bx+c=O(a≠0)的根是____．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5．（2019湖南长沙雨花月考）图22-2-1是二次函数y=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+bx+c的部分图象，由图象可知不等式ax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+bx+c&gt;0的解集是</w:t>
      </w:r>
      <w:r>
        <w:rPr>
          <w:rFonts w:hint="eastAsia"/>
          <w:lang w:val="en-US" w:eastAsia="zh-CN"/>
        </w:rPr>
        <w:t>__________.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78865" cy="987425"/>
            <wp:effectExtent l="0" t="0" r="6985" b="317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图22-2-1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6．（2019湖北武汉汉阳期中）二次函数y=ax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+bx+c(a≠0)的图象如图22-2-2所示，根据图象解答下列问题：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(1)直接写出方程ax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+bx+c=2的根：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(2)直接写出不等式ax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+bx+c&lt;0的解集．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71930" cy="1249680"/>
            <wp:effectExtent l="0" t="0" r="13970" b="762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图22-2-2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7．（2017甘肃兰州中考）下表是二次函数y= 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eastAsia="zh-CN"/>
        </w:rPr>
        <w:t>－</w:t>
      </w:r>
      <w:r>
        <w:rPr>
          <w:rFonts w:hint="eastAsia"/>
        </w:rPr>
        <w:t>5的自变量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与函数值y的对应值：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</w:t>
            </w:r>
          </w:p>
        </w:tc>
        <w:tc>
          <w:tcPr>
            <w:tcW w:w="142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1.3</w:t>
            </w:r>
          </w:p>
        </w:tc>
        <w:tc>
          <w:tcPr>
            <w:tcW w:w="142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-0.49</w:t>
            </w:r>
          </w:p>
        </w:tc>
        <w:tc>
          <w:tcPr>
            <w:tcW w:w="142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0.04</w:t>
            </w:r>
          </w:p>
        </w:tc>
        <w:tc>
          <w:tcPr>
            <w:tcW w:w="142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0.59</w:t>
            </w:r>
          </w:p>
        </w:tc>
        <w:tc>
          <w:tcPr>
            <w:tcW w:w="142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1.16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那么方程x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5=0的一个近似根是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B．1.1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C．1.2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D．1.3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8．（2018辽宁抚顺新宾期中）根据表格中的对应值，判断ax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，c为常数）的一个解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</w:t>
      </w:r>
      <w:r>
        <w:rPr>
          <w:rFonts w:hint="eastAsia"/>
          <w:lang w:val="en-US" w:eastAsia="zh-CN"/>
        </w:rPr>
        <w:t>____________.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3.23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3.24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3.25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ax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²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+bx+c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-0.06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-0.02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0.03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0.09</w:t>
            </w:r>
          </w:p>
        </w:tc>
      </w:tr>
    </w:tbl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1．（2019北京西城期中）二次函数y=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+bx+c的图象如图22-2-3所示，则下列说法中错误的是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75690" cy="966470"/>
            <wp:effectExtent l="0" t="0" r="10160" b="508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图22-2-3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A．图象的对称轴是直线x=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B．当x&gt;-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的增大而减小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C．当-3&lt;x&lt;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时，y&lt;0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D．一元二次方程ax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+bx+c=0的两个根是-3，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2．（2018陕西中考）对于抛物线y=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+（2a -1）x+a-3，当x=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时，y&gt;0，则这条抛物线的顶点一定在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A．第一象限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B．第二象限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C．第三象限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D．第四象限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3．（2015浙江宁波中考）二次函数y=a（x-4）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-4(n≠0)的图象在2&lt;x&lt;3这一段位于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轴的下方，在6&lt;x&lt;7这一段位于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轴的上方，则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B.-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4．已知二次函数y=（x-1）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≠0)，方程（x-1）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1=0的两根分别为m，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(m</w:t>
      </w:r>
      <w:r>
        <w:rPr>
          <w:rFonts w:hint="eastAsia"/>
          <w:lang w:eastAsia="zh-CN"/>
        </w:rPr>
        <w:t>＜</w:t>
      </w:r>
      <w:r>
        <w:rPr>
          <w:rFonts w:hint="eastAsia"/>
        </w:rPr>
        <w:t>n)，方程（x-1）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2=0的两根分别为p，q(p&lt;g)，则m，n，p，q的大小关系是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（用“</w:t>
      </w:r>
      <w:r>
        <w:rPr>
          <w:rFonts w:hint="eastAsia"/>
          <w:lang w:eastAsia="zh-CN"/>
        </w:rPr>
        <w:t>＜</w:t>
      </w:r>
      <w:r>
        <w:rPr>
          <w:rFonts w:hint="eastAsia"/>
        </w:rPr>
        <w:t>”连接）．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5．若抛物线），=X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2 018x+2 019与石轴的两个交点为(m,0)与(n,0)，则(m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-2 019m+2 019)(n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-2 019n+2 019)=______．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1．（2019山东临沂兰陵二中月考，13，★☆☆）二次函数y=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+bx+c的图象如图22-2-4所示，则方程a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+bx+c=0的根是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87425" cy="1109345"/>
            <wp:effectExtent l="0" t="0" r="3175" b="1460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 22-2-4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=-1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=2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2．（2019天津河西期中，9，★☆☆）抛物线y=x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与两坐标轴的交点个数为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D．3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3．（2018吉林长春榆树期末，13，★☆☆）二次函数y=ax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≠0）的图象如图22-2-5所示，请直接写出不等式ax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+bx+c&gt;0的解集：</w:t>
      </w:r>
      <w:r>
        <w:rPr>
          <w:rFonts w:hint="eastAsia"/>
          <w:lang w:val="en-US" w:eastAsia="zh-CN"/>
        </w:rPr>
        <w:t>____________.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85545" cy="987425"/>
            <wp:effectExtent l="0" t="0" r="14605" b="317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图22-2-5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1．（2018天津中考，12，★★☆）已知抛物线y=ax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，c为常数，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≠0)经过点（-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，0），(0，3)，其对称轴在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，轴右侧．有下列结论：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①抛物线经过点(1，0)；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+bx+c=2有两个不相等的实数根；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+6&lt;3．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其中，正确结论的个数为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D．3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2．（2018四川自贡中考．15．★女☆）若函数y= 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+ 2x -m的图象与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轴有且只有一个交点，则m的值为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3．（2018湖北孝感中考．13．★★女）如图22-2-6，抛物线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与直线y=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+c的两个交点坐标分别为A(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2，4)，B(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，1)，则方程ax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bx+c的解是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83335" cy="1090930"/>
            <wp:effectExtent l="0" t="0" r="12065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图22-2-6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4．（2018云南中考，20，★★☆）已知二次函数</w:t>
      </w:r>
      <w:r>
        <w:drawing>
          <wp:inline distT="0" distB="0" distL="114300" distR="114300">
            <wp:extent cx="885825" cy="290830"/>
            <wp:effectExtent l="0" t="0" r="0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的图象经过A( 0,3) ,</w:t>
      </w:r>
      <w:r>
        <w:drawing>
          <wp:inline distT="0" distB="0" distL="114300" distR="114300">
            <wp:extent cx="605790" cy="349885"/>
            <wp:effectExtent l="0" t="0" r="0" b="1270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两点．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b,</w:t>
      </w:r>
      <w:r>
        <w:rPr>
          <w:rFonts w:hint="eastAsia"/>
        </w:rPr>
        <w:t>c的值．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(2)二次函数</w:t>
      </w:r>
      <w:r>
        <w:drawing>
          <wp:inline distT="0" distB="0" distL="114300" distR="114300">
            <wp:extent cx="1200150" cy="390525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轴是否有公共点？若有，求公共点的坐标；若没有，请说明情况．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1．坐标平面</w:t>
      </w:r>
      <w:r>
        <w:rPr>
          <w:rFonts w:hint="eastAsia"/>
          <w:lang w:eastAsia="zh-CN"/>
        </w:rPr>
        <w:t>上</w:t>
      </w:r>
      <w:r>
        <w:rPr>
          <w:rFonts w:hint="eastAsia"/>
        </w:rPr>
        <w:t>，若移动二次函数y= -（x-2 019）(x-2 020) +2的图象，使其与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轴交于两点，且此两点的距离为1个单位，则移动方式可为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A．向上平移2个单位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B．向下平移2个单位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C．向上平移1个单位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D．向下平移1个单位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2．（2018浙江杭州中考）四位同学在研究函数y=x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+c（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，c是常数），甲发现当x=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时，函数有最小值；乙发现-1是方程x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+bx+c=0的一个根；丙发现函数的最小值为3；丁发现当x=2时，y=4．已知这四位同学中只有一位发现的结论是错误的，则该同学是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3．（2015四川资阳中考）已知抛物线p:y=ax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+bx+c的顶点为C，与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轴相交于A、B两点（点A在点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左侧），点C关于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轴的对称点为C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，我们称以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为顶点且过点C </w:t>
      </w:r>
      <w:r>
        <w:rPr>
          <w:rFonts w:hint="default"/>
          <w:lang w:val="en-US" w:eastAsia="zh-CN"/>
        </w:rPr>
        <w:t>‘</w:t>
      </w:r>
      <w:r>
        <w:rPr>
          <w:rFonts w:hint="eastAsia"/>
        </w:rPr>
        <w:t>，对称轴与y轴平行的抛物线为抛物线p的“梦之星”抛物线，直线AC’为抛物线p的“梦之星”直线．若一条抛物线的“梦之星”抛物线和“梦之星”直线分别是y=x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和y= 2x+2．则这条抛物线的解析式为____．</w:t>
      </w:r>
    </w:p>
    <w:p/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解析：∵</w:t>
      </w:r>
      <w:r>
        <w:rPr>
          <w:rFonts w:hint="eastAsia"/>
        </w:rPr>
        <w:t>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-4x=x（x-4），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当y=0时，x=0或x=4，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- 4x的图象与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轴的交点坐标是(0，0)、(4，0)，故选C．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解析：∵</w:t>
      </w:r>
      <w:r>
        <w:rPr>
          <w:rFonts w:hint="eastAsia"/>
        </w:rPr>
        <w:t>关于x的一元二次方程ax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=0有两个相等的实数根．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轴的交点个数是1．故选B．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3．答案(7，0)，（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，0）；（0，-7）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解析当y=0时，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6x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7，解得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=7，x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-6x-7的图象与省轴的交点坐标是(7，0)，（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，0）．当x=0时．y= -7,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二次函数y=x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6x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7的图象与y轴的交点坐标是（0，-7）．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=-1，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≠0)与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轴交于A（-1，0），B(5，0)，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≠0)的两根为x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=-1，x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抛物线的对称轴为直线x=1．而抛物线与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轴的一个交点坐标为(3，0)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抛物线与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轴的另一个交点坐标为（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1，0），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&lt;x&lt;3时，不等式ax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+bx+c&gt;0．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6．解析(1)方程ax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+bx+c=2的根为x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(2)当x&lt;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或x&gt;3时，y&lt;0，即ax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+bx+c&lt;0，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所以不等式ax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+bx+c&lt;0的解集为x&lt;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或x&gt;3．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</w:rPr>
        <w:t>由题中表格的数据可以看出最接近于0的数是0. 04．它对应的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的值是1.2，故方程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5=0的一个近似根是1.2．故选C．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3.24&lt;x&lt;3.25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3.24时，y= -0.02&lt;0;当z=3.25时，y=0.03&gt;0，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+bx+c=0的一个解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的取值范围是3.24&lt;x&lt;3.25.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</w:rPr>
        <w:t>因为抛物线与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轴的交点坐标为（-3，0），(1，0)，所以抛物线的对称轴为直线</w:t>
      </w:r>
      <w:r>
        <w:drawing>
          <wp:inline distT="0" distB="0" distL="114300" distR="114300">
            <wp:extent cx="633730" cy="259080"/>
            <wp:effectExtent l="0" t="0" r="13970" b="762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，所以A选项的说法正确：因为对称轴为x=-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，且抛物线开口向上，所以当x&gt;-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时．y随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的增大而增大，所以B选项的说法错误；由题图知当-3&lt;x&lt;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时，y&lt;0，所以C选项的说法正确：由题图知方程ax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+bx+c=0的两个根是-3，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，所以D选项的说法正确．故选B．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</w:rPr>
        <w:t>由题意可得，当x=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时，有a+2a-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+a-3&gt;0，解得a&gt;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,所以</w:t>
      </w:r>
      <w:r>
        <w:drawing>
          <wp:inline distT="0" distB="0" distL="114300" distR="114300">
            <wp:extent cx="1972310" cy="286385"/>
            <wp:effectExtent l="0" t="0" r="8890" b="1841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，所以这条抛物线的顶点一定在第三象限．故选C．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</w:rPr>
        <w:t>抛物线y=a（x-4）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)的对称轴为直线x=4,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抛物线在6&lt;x&lt;7这一段位于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轴的上方．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抛物线在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&lt;x&lt;2这一段位于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轴的上方，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抛物线在2&lt;x&lt;3这一段位于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轴的下方．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抛物线过点(2，0)，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把(2，0)代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y=a（x-4）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4(n≠0)得4a-4=0，解得a=1．故选A．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p&lt;m&lt;n&lt;q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解析二次函数y=（x-1）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(t≠0)的图象如图：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73150" cy="1353185"/>
            <wp:effectExtent l="0" t="0" r="12700" b="18415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根据图象易知．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&lt;m&lt;n&lt;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2 019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抛物线y</w:t>
      </w:r>
      <w:r>
        <w:rPr>
          <w:rFonts w:hint="eastAsia"/>
          <w:lang w:val="en-US" w:eastAsia="zh-CN"/>
        </w:rPr>
        <w:t>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-2 018x+2 019与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轴的两个交点为(m,0)与( n,0),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 xml:space="preserve">2 018m+2 019=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-2 018n+2 019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,mn=2 019,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-2 019m+2 019)(n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-2 019n+2 019)=-m．（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n）=mn=2 019.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bookmarkStart w:id="0" w:name="_GoBack"/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</w:rPr>
        <w:t>由题图得抛物线与石轴的交点坐标为（-1，0），(2，0)，所以方程ax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+bx+e=0的根为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=-1，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=2．故选C．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</w:rPr>
        <w:t>当y=0时，X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=0．</w:t>
      </w:r>
      <w:r>
        <w:rPr>
          <w:rFonts w:hint="eastAsia"/>
          <w:lang w:val="en-US" w:eastAsia="zh-CN"/>
        </w:rPr>
        <w:t>∵△</w:t>
      </w:r>
      <w:r>
        <w:rPr>
          <w:rFonts w:hint="eastAsia"/>
        </w:rPr>
        <w:t>=1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3&lt;0,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=0没有实数根，即抛物线y=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轴没有交点；当x=0时，y=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，即抛物线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轴有一个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交点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与两坐标轴的交点个数为1．故选B．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由题图可看出，当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&lt;x&lt;3时，二次函数y=ax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+bx+c(Ⅱ≠0)的图象位于x轴上方，即y&gt;0，所以不等式ax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+bx+c&gt;0的解集为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&lt;x&lt;3．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</w:rPr>
        <w:t>如图，作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轴的平行线y=2．对于抛物线y=ax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+bx+c（o，6，c为常数，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≠0），它与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轴的一个交点为（-1，0）．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对称轴在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轴右侧，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轴的另一个交点在点(1，0)的右侧，故①不正确：观察图象可知，当y=2时，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有两个值，即方程ax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+bx+c=2有两个不相等的实数根，故②正确；将(0，3)代入y=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中，得</w:t>
      </w:r>
      <w:r>
        <w:rPr>
          <w:rFonts w:hint="eastAsia"/>
          <w:lang w:val="en-US" w:eastAsia="zh-CN"/>
        </w:rPr>
        <w:t>c=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+3．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a+b+3．观察图象可知，当x=1时，y&gt;0，即a+b+3&gt;0，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当x=-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时，y=0，即a-b+c=0，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b=a+c，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a+b= 2a +c.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抛物线开口向下，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&lt;0．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&lt;c=3，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-3&lt;a+b&lt;3，结论③正确，故选C．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37615" cy="1164590"/>
            <wp:effectExtent l="0" t="0" r="635" b="1651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函数y=x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+2x-m的图象与x轴有且只有一个交点，</w:t>
      </w:r>
      <w:r>
        <w:rPr>
          <w:rFonts w:hint="eastAsia"/>
          <w:lang w:val="en-US" w:eastAsia="zh-CN"/>
        </w:rPr>
        <w:t>∴△</w:t>
      </w:r>
      <w:r>
        <w:rPr>
          <w:rFonts w:hint="eastAsia"/>
        </w:rPr>
        <w:t>=2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m）=0，解得m= -1.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-2，x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与直线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bx+c的两个交点坐标分别为A（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2，4），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(1，1)．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方程组</w:t>
      </w:r>
      <w:r>
        <w:drawing>
          <wp:inline distT="0" distB="0" distL="114300" distR="114300">
            <wp:extent cx="423545" cy="313690"/>
            <wp:effectExtent l="0" t="0" r="14605" b="10160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的解为</w:t>
      </w:r>
      <w:r>
        <w:drawing>
          <wp:inline distT="0" distB="0" distL="114300" distR="114300">
            <wp:extent cx="826135" cy="313690"/>
            <wp:effectExtent l="0" t="0" r="12065" b="1016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的解是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-2，x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(1)把A(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，3)，</w:t>
      </w:r>
      <w:r>
        <w:drawing>
          <wp:inline distT="0" distB="0" distL="114300" distR="114300">
            <wp:extent cx="588010" cy="292735"/>
            <wp:effectExtent l="0" t="0" r="2540" b="12065"/>
            <wp:docPr id="2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分别代入y=</w:t>
      </w:r>
      <w:r>
        <w:drawing>
          <wp:inline distT="0" distB="0" distL="114300" distR="114300">
            <wp:extent cx="466725" cy="390525"/>
            <wp:effectExtent l="0" t="0" r="9525" b="889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+bx+c中，得</w:t>
      </w:r>
      <w:r>
        <w:drawing>
          <wp:inline distT="0" distB="0" distL="114300" distR="114300">
            <wp:extent cx="1039495" cy="433070"/>
            <wp:effectExtent l="0" t="0" r="8255" b="5080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381000" cy="429895"/>
            <wp:effectExtent l="0" t="0" r="0" b="8255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2)有公共点．理由如下：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由(1)可得，该抛物线的解析式为</w:t>
      </w:r>
      <w:r>
        <w:drawing>
          <wp:inline distT="0" distB="0" distL="114300" distR="114300">
            <wp:extent cx="835025" cy="307975"/>
            <wp:effectExtent l="0" t="0" r="3175" b="15875"/>
            <wp:docPr id="2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drawing>
          <wp:inline distT="0" distB="0" distL="114300" distR="114300">
            <wp:extent cx="1581785" cy="311150"/>
            <wp:effectExtent l="0" t="0" r="18415" b="12700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二次函数</w:t>
      </w:r>
      <w:r>
        <w:drawing>
          <wp:inline distT="0" distB="0" distL="114300" distR="114300">
            <wp:extent cx="731520" cy="252730"/>
            <wp:effectExtent l="0" t="0" r="11430" b="139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轴有公共点．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835025" cy="274320"/>
            <wp:effectExtent l="0" t="0" r="3175" b="1143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的解为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-2,x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=8，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公共点的坐标是（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2，0）和(8，0).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</w:rPr>
        <w:t>将二次函数y=-（x-2 019）（x-2 020）+2的图象向下平移2个单位，得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（x-2 019）（x-2 020）的图象，此时函数的图象与x轴的两交点为(2 019，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)，(2 020，0)，此两点的距离为1．故选B．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</w:rPr>
        <w:t>假设甲和丙发现的结论正确，则</w:t>
      </w:r>
      <w:r>
        <w:drawing>
          <wp:inline distT="0" distB="0" distL="114300" distR="114300">
            <wp:extent cx="527050" cy="636905"/>
            <wp:effectExtent l="0" t="0" r="6350" b="10795"/>
            <wp:docPr id="1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393065" cy="295910"/>
            <wp:effectExtent l="0" t="0" r="6985" b="8890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该函数的解析式为y=x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-2x+4=7≠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乙发现的结论不正确．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当x=2时，y=x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-2x+4=4，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丁发现的结论正确．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四位同学中只有乙发现的结论是错误的，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假设成立，故选B．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解析抛物线y=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+2x+1=（x+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，其顶点坐标为A(-1，0)，当x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2x+2时，解得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=1，把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=1代</w:t>
      </w:r>
      <w:r>
        <w:rPr>
          <w:rFonts w:hint="eastAsia"/>
          <w:lang w:val="en-US" w:eastAsia="zh-CN"/>
        </w:rPr>
        <w:t>入y</w:t>
      </w:r>
      <w:r>
        <w:rPr>
          <w:rFonts w:hint="eastAsia"/>
        </w:rPr>
        <w:t>= 2x+2，得y=4．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(1，4)，又点C与点C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轴对称，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，-4)，即原抛物线y=ax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的顶点坐标为（1，-4），设该抛物线的解析式为y=a（x-1）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4，把A（-1，0）代入，得0= 4a-4，解得a=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∴y</w:t>
      </w:r>
      <w:r>
        <w:rPr>
          <w:rFonts w:hint="eastAsia"/>
        </w:rPr>
        <w:t>=（x-1）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4，即y=x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-2x-3．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8629C1"/>
    <w:multiLevelType w:val="singleLevel"/>
    <w:tmpl w:val="C68629C1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E259B8D9"/>
    <w:multiLevelType w:val="singleLevel"/>
    <w:tmpl w:val="E259B8D9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F2A695BF"/>
    <w:multiLevelType w:val="singleLevel"/>
    <w:tmpl w:val="F2A695B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11099E60"/>
    <w:multiLevelType w:val="singleLevel"/>
    <w:tmpl w:val="11099E6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BD72E95"/>
    <w:multiLevelType w:val="singleLevel"/>
    <w:tmpl w:val="2BD72E95"/>
    <w:lvl w:ilvl="0" w:tentative="0">
      <w:start w:val="7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56634"/>
    <w:rsid w:val="208572FF"/>
    <w:rsid w:val="5746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2019-10-31T01:51:00Z</dcterms:created>
  <dc:creator>Administrator</dc:creator>
  <cp:lastModifiedBy>Administrator</cp:lastModifiedBy>
  <dcterms:modified xsi:type="dcterms:W3CDTF">2019-11-04T08:01:59Z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